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99" w:rsidRDefault="000F3299" w:rsidP="000F3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99" w:rsidRDefault="000F3299" w:rsidP="000F3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299" w:rsidRDefault="000F3299" w:rsidP="000F3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0F3299" w:rsidRDefault="000F3299" w:rsidP="000F3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299" w:rsidRDefault="000F3299" w:rsidP="000F3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0F3299" w:rsidRDefault="000F3299" w:rsidP="000F3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  МОЛОКОВСКОЕ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ЛЕНИНСКОГО МУНИЦИПАЛЬНОГО РАЙОНА МОСКОВСКОЙ ОБЛАСТИ</w:t>
      </w:r>
    </w:p>
    <w:p w:rsidR="000F3299" w:rsidRDefault="000F3299" w:rsidP="000F32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299" w:rsidRDefault="000F3299" w:rsidP="000F3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F3299" w:rsidRDefault="000F3299" w:rsidP="000F3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0F3299" w:rsidRDefault="000F3299" w:rsidP="000F3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№  </w:t>
      </w:r>
    </w:p>
    <w:p w:rsidR="000F3299" w:rsidRDefault="000F3299" w:rsidP="000F32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299" w:rsidRDefault="000F3299" w:rsidP="000F32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3299" w:rsidRDefault="000F3299" w:rsidP="000F32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 Московской области</w:t>
      </w:r>
    </w:p>
    <w:p w:rsidR="000F3299" w:rsidRDefault="000F3299" w:rsidP="000F32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0F3299" w:rsidRDefault="000F3299" w:rsidP="000F32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Налоговым кодексом Российской Федерации, Положением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муниципального района Московской области,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99" w:rsidRDefault="000F3299" w:rsidP="000F3299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 w:rsidR="000F3299" w:rsidRDefault="000F3299" w:rsidP="000F3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сельское поселение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Ленинского муниципального района Московской области на 2020 год: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общий объем доходов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202 504,3 тыс. руб., </w:t>
      </w:r>
      <w:r>
        <w:rPr>
          <w:rFonts w:ascii="Times New Roman" w:hAnsi="Times New Roman" w:cs="Times New Roman"/>
          <w:sz w:val="24"/>
          <w:szCs w:val="24"/>
        </w:rPr>
        <w:t>в том числе объем межбюджетных трансфертов, получаемых из других бюджетов бюджетной системы Российской Федерации в сумме 3 198,6 тыс. руб.;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общий объем расходов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сумме 172 986,7 тыс. руб.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профицит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сумме 29 517,6 тыс. руб.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доходы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2020 году формируются за счет: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доходы физических лиц в размере 2 процентов – в соответствии с нормативами, установленными законодательством Российской Федерации;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имущество физических лиц - в размере 100 процентов;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 – в размере 100 процентов;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неналоговых доходов - в соответствии с законодательством Российской Федерации;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безвозмездных перечислений - в соответствии с законодательством Российской Федерации.</w:t>
      </w:r>
    </w:p>
    <w:p w:rsidR="000F3299" w:rsidRDefault="000F3299" w:rsidP="000F329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доходов по основным источникам на 2020 год согласно приложению № 1 к настоящему решению.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главных администраторов доходов бюджета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 к настоящему решению;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главных администраторов источников внутреннего финансирования дефицита бюджета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решению;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 год согласно приложению № 4 к настоящему решению.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долга на 1 января 2021 года в размере 0,0 тыс. рублей, в том числе по муниципальным гарантиям.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Установить предельный объем муниципального долга на 2020 год в размере 0,0 тыс. рублей.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Установить предельный объем муниципальных заимствований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2020 года в размере 0,0 тыс. рублей.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Установить объем расходов на обслуживание муниципального долга 2020 году в размере 0,0 тыс. рублей.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Установить, что предоставление муниципальных гарантий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2020 году не планируется.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ведомственную структуру расходов бюджета муниципального образования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муниципального района Московской области на 2020 год согласно приложению № 5 к настоящему решению.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расходы бюджета муниципального образования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муниципального района Московской области на 2020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согласно приложению № 6 к настоящему решению.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расходы бюджета муниципального образования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по целевым статьям (муниципальным программам муниципального образования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бюджета согласно приложению № 7 к настоящему решению.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Установить размер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год в размере 300,0 тыс. рублей; 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Расходование средств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области.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Утвердить в бюджете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трансфертов, передаваемых в 2020 году бюджету Ленинского муниципального района – 163 063,7 тыс. руб., в том числе: </w:t>
      </w:r>
    </w:p>
    <w:p w:rsidR="000F3299" w:rsidRDefault="000F3299" w:rsidP="000F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исполнение части полномочий органа местного самоуправления –159 756,7 тыс. руб.;</w:t>
      </w:r>
    </w:p>
    <w:p w:rsidR="000F3299" w:rsidRDefault="000F3299" w:rsidP="000F3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мероприятия по социальной защите населения – 3 307,0 тыс. руб.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в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предусмотрены межбюджетные трансферты из бюджета Московской области: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субвенция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 в сумме 310,0 тыс. руб.,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-субсидия на приобретение техники для нужд благоустройства территорий муниципальных образований Московской области в сумме 2 888,58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в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предусмотрены средства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приобретение техники для нужд благоустройства территорий муниципальных образований в сумме 1 555,39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299" w:rsidRDefault="000F3299" w:rsidP="000F329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мер социальной поддержки, оказываемых населению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согласно приложению № 8 к настоящему решению.</w:t>
      </w:r>
    </w:p>
    <w:p w:rsidR="000F3299" w:rsidRDefault="000F3299" w:rsidP="000F3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 расходах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общий объем средств, направляемых на исполнение публично-нормативных обязательств – 1 400,0 тыс. рублей.</w:t>
      </w:r>
    </w:p>
    <w:p w:rsidR="000F3299" w:rsidRDefault="000F3299" w:rsidP="000F329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Установить, что нормативно – правовые акты, влекущие дополнительные расходы за счет средств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 год, а также сокращающие его доходную базу, реализуются только при наличии источников дополнительных поступлений в бюджет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сокращении расходов по конкретным статьям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 год после внесения соответствующих изменений и дополнение в настоящее решение Совета депутатов.</w:t>
      </w:r>
    </w:p>
    <w:p w:rsidR="000F3299" w:rsidRDefault="000F3299" w:rsidP="000F329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в 2020 году размер авансирования за счет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поставок товаров, выполнения работ, оказания услуг по муниципальным контрактам и договорам на поставки продукции для муниципальных нужд, а также иных расходов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нормативного правового акта администрации муниципального образования.</w:t>
      </w:r>
    </w:p>
    <w:p w:rsidR="000F3299" w:rsidRDefault="000F3299" w:rsidP="000F32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исполнение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муниципального района Московской области на 2020 год осуществляется Финансовым управлением администрации Ленинского муниципального района Московской области.</w:t>
      </w:r>
    </w:p>
    <w:p w:rsidR="000F3299" w:rsidRDefault="000F3299" w:rsidP="000F32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ходе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год, в случаях, установленных законодательством Российской Федерации, Финансовое управление вправе вносить изменения в сводную бюджетную роспись.</w:t>
      </w:r>
    </w:p>
    <w:p w:rsidR="000F3299" w:rsidRDefault="000F3299" w:rsidP="000F32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подписания.</w:t>
      </w:r>
    </w:p>
    <w:p w:rsidR="000F3299" w:rsidRDefault="000F3299" w:rsidP="000F32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районной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molokovo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299" w:rsidRDefault="000F3299" w:rsidP="000F32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99" w:rsidRDefault="000F3299" w:rsidP="000F32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99" w:rsidRDefault="000F3299" w:rsidP="000F329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F3299" w:rsidTr="000F3299">
        <w:tc>
          <w:tcPr>
            <w:tcW w:w="2500" w:type="pct"/>
            <w:hideMark/>
          </w:tcPr>
          <w:p w:rsidR="000F3299" w:rsidRDefault="000F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администрации </w:t>
            </w:r>
          </w:p>
          <w:p w:rsidR="000F3299" w:rsidRDefault="000F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Молоковское</w:t>
            </w:r>
            <w:proofErr w:type="spellEnd"/>
          </w:p>
        </w:tc>
        <w:tc>
          <w:tcPr>
            <w:tcW w:w="2500" w:type="pct"/>
            <w:hideMark/>
          </w:tcPr>
          <w:p w:rsidR="000F3299" w:rsidRDefault="000F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Совета депутатов </w:t>
            </w:r>
          </w:p>
          <w:p w:rsidR="000F3299" w:rsidRDefault="000F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0F3299" w:rsidRDefault="000F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Молоковское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F3299" w:rsidTr="000F3299">
        <w:trPr>
          <w:trHeight w:val="685"/>
        </w:trPr>
        <w:tc>
          <w:tcPr>
            <w:tcW w:w="2500" w:type="pct"/>
          </w:tcPr>
          <w:p w:rsidR="000F3299" w:rsidRDefault="000F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99" w:rsidRDefault="000F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__________________   Л.Н.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00" w:type="pct"/>
          </w:tcPr>
          <w:p w:rsidR="000F3299" w:rsidRDefault="000F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99" w:rsidRDefault="000F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__________________   В.А. Огоньков    </w:t>
            </w:r>
          </w:p>
        </w:tc>
      </w:tr>
    </w:tbl>
    <w:p w:rsidR="000F3299" w:rsidRDefault="000F3299" w:rsidP="000F3299">
      <w:pPr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before="120"/>
        <w:rPr>
          <w:rFonts w:ascii="Times New Roman" w:hAnsi="Times New Roman" w:cs="Times New Roman"/>
          <w:b/>
          <w:i/>
          <w:sz w:val="20"/>
          <w:szCs w:val="20"/>
        </w:rPr>
      </w:pPr>
    </w:p>
    <w:p w:rsidR="000F3299" w:rsidRDefault="000F3299" w:rsidP="000F3299">
      <w:pPr>
        <w:spacing w:before="1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Согласовано:</w:t>
      </w:r>
    </w:p>
    <w:p w:rsidR="000F3299" w:rsidRDefault="000F3299" w:rsidP="000F3299">
      <w:pPr>
        <w:spacing w:before="1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Фамилия, имя, отчество                                 Личная подпись, дата                          Примечание</w:t>
      </w:r>
    </w:p>
    <w:p w:rsidR="000F3299" w:rsidRDefault="000F3299" w:rsidP="000F3299">
      <w:pPr>
        <w:spacing w:after="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Хованюк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 </w:t>
      </w:r>
    </w:p>
    <w:p w:rsidR="000F3299" w:rsidRDefault="000F3299" w:rsidP="000F32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Исаева Л.В.</w:t>
      </w:r>
    </w:p>
    <w:p w:rsidR="000F3299" w:rsidRDefault="000F3299" w:rsidP="000F3299">
      <w:pPr>
        <w:rPr>
          <w:rFonts w:ascii="Times New Roman" w:hAnsi="Times New Roman" w:cs="Times New Roman"/>
          <w:sz w:val="20"/>
          <w:szCs w:val="20"/>
        </w:rPr>
      </w:pPr>
    </w:p>
    <w:p w:rsidR="000F3299" w:rsidRDefault="000F3299" w:rsidP="000F3299">
      <w:pPr>
        <w:rPr>
          <w:rFonts w:ascii="Times New Roman" w:hAnsi="Times New Roman" w:cs="Times New Roman"/>
          <w:sz w:val="20"/>
          <w:szCs w:val="20"/>
        </w:rPr>
      </w:pPr>
    </w:p>
    <w:p w:rsidR="000F3299" w:rsidRDefault="000F3299" w:rsidP="000F3299">
      <w:pPr>
        <w:rPr>
          <w:rFonts w:ascii="Times New Roman" w:hAnsi="Times New Roman" w:cs="Times New Roman"/>
          <w:sz w:val="20"/>
          <w:szCs w:val="20"/>
        </w:rPr>
      </w:pPr>
    </w:p>
    <w:p w:rsidR="000F3299" w:rsidRDefault="000F3299" w:rsidP="000F3299">
      <w:pPr>
        <w:rPr>
          <w:rFonts w:ascii="Times New Roman" w:hAnsi="Times New Roman" w:cs="Times New Roman"/>
          <w:sz w:val="20"/>
          <w:szCs w:val="20"/>
        </w:rPr>
      </w:pPr>
    </w:p>
    <w:p w:rsidR="000F3299" w:rsidRDefault="000F3299" w:rsidP="000F3299">
      <w:pPr>
        <w:rPr>
          <w:rFonts w:ascii="Times New Roman" w:hAnsi="Times New Roman" w:cs="Times New Roman"/>
          <w:sz w:val="20"/>
          <w:szCs w:val="20"/>
        </w:rPr>
      </w:pPr>
    </w:p>
    <w:p w:rsidR="000F3299" w:rsidRDefault="000F3299" w:rsidP="000F3299">
      <w:pPr>
        <w:rPr>
          <w:rFonts w:ascii="Times New Roman" w:hAnsi="Times New Roman" w:cs="Times New Roman"/>
          <w:sz w:val="20"/>
          <w:szCs w:val="20"/>
        </w:rPr>
      </w:pPr>
    </w:p>
    <w:p w:rsidR="000F3299" w:rsidRDefault="000F3299" w:rsidP="000F3299">
      <w:pPr>
        <w:rPr>
          <w:rFonts w:ascii="Times New Roman" w:hAnsi="Times New Roman" w:cs="Times New Roman"/>
          <w:sz w:val="20"/>
          <w:szCs w:val="20"/>
        </w:rPr>
      </w:pPr>
    </w:p>
    <w:p w:rsidR="000F3299" w:rsidRDefault="000F3299" w:rsidP="000F3299">
      <w:pPr>
        <w:rPr>
          <w:rFonts w:ascii="Times New Roman" w:hAnsi="Times New Roman" w:cs="Times New Roman"/>
          <w:sz w:val="20"/>
          <w:szCs w:val="20"/>
        </w:rPr>
      </w:pPr>
    </w:p>
    <w:p w:rsidR="000F3299" w:rsidRDefault="000F3299" w:rsidP="000F329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60" w:type="dxa"/>
        <w:tblInd w:w="108" w:type="dxa"/>
        <w:tblLook w:val="04A0" w:firstRow="1" w:lastRow="0" w:firstColumn="1" w:lastColumn="0" w:noHBand="0" w:noVBand="1"/>
      </w:tblPr>
      <w:tblGrid>
        <w:gridCol w:w="3600"/>
        <w:gridCol w:w="4720"/>
        <w:gridCol w:w="1640"/>
      </w:tblGrid>
      <w:tr w:rsidR="000F3299" w:rsidTr="000F3299">
        <w:trPr>
          <w:trHeight w:val="240"/>
        </w:trPr>
        <w:tc>
          <w:tcPr>
            <w:tcW w:w="3600" w:type="dxa"/>
            <w:noWrap/>
            <w:vAlign w:val="bottom"/>
            <w:hideMark/>
          </w:tcPr>
          <w:p w:rsidR="000F3299" w:rsidRDefault="000F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noWrap/>
            <w:vAlign w:val="bottom"/>
            <w:hideMark/>
          </w:tcPr>
          <w:p w:rsidR="000F3299" w:rsidRDefault="000F329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0F3299" w:rsidRDefault="000F3299">
            <w:pPr>
              <w:rPr>
                <w:sz w:val="20"/>
                <w:szCs w:val="20"/>
                <w:lang w:eastAsia="ru-RU"/>
              </w:rPr>
            </w:pPr>
          </w:p>
        </w:tc>
      </w:tr>
      <w:tr w:rsidR="000F3299" w:rsidTr="000F3299">
        <w:trPr>
          <w:trHeight w:val="300"/>
        </w:trPr>
        <w:tc>
          <w:tcPr>
            <w:tcW w:w="3600" w:type="dxa"/>
            <w:noWrap/>
            <w:vAlign w:val="bottom"/>
            <w:hideMark/>
          </w:tcPr>
          <w:p w:rsidR="000F3299" w:rsidRDefault="000F329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gridSpan w:val="2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1</w:t>
            </w:r>
          </w:p>
        </w:tc>
      </w:tr>
      <w:tr w:rsidR="000F3299" w:rsidTr="000F3299">
        <w:trPr>
          <w:trHeight w:val="300"/>
        </w:trPr>
        <w:tc>
          <w:tcPr>
            <w:tcW w:w="3600" w:type="dxa"/>
            <w:noWrap/>
            <w:vAlign w:val="bottom"/>
            <w:hideMark/>
          </w:tcPr>
          <w:p w:rsidR="000F3299" w:rsidRDefault="000F32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0" w:type="dxa"/>
            <w:gridSpan w:val="2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</w:t>
            </w:r>
          </w:p>
        </w:tc>
      </w:tr>
      <w:tr w:rsidR="000F3299" w:rsidTr="000F3299">
        <w:trPr>
          <w:trHeight w:val="300"/>
        </w:trPr>
        <w:tc>
          <w:tcPr>
            <w:tcW w:w="3600" w:type="dxa"/>
            <w:noWrap/>
            <w:vAlign w:val="bottom"/>
            <w:hideMark/>
          </w:tcPr>
          <w:p w:rsidR="000F3299" w:rsidRDefault="000F32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0" w:type="dxa"/>
            <w:gridSpan w:val="2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</w:p>
        </w:tc>
      </w:tr>
      <w:tr w:rsidR="000F3299" w:rsidTr="000F3299">
        <w:trPr>
          <w:trHeight w:val="300"/>
        </w:trPr>
        <w:tc>
          <w:tcPr>
            <w:tcW w:w="3600" w:type="dxa"/>
            <w:noWrap/>
            <w:vAlign w:val="bottom"/>
            <w:hideMark/>
          </w:tcPr>
          <w:p w:rsidR="000F3299" w:rsidRDefault="000F32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0" w:type="dxa"/>
            <w:gridSpan w:val="2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Ленинского муниципального района</w:t>
            </w:r>
          </w:p>
        </w:tc>
      </w:tr>
      <w:tr w:rsidR="000F3299" w:rsidTr="000F3299">
        <w:trPr>
          <w:trHeight w:val="300"/>
        </w:trPr>
        <w:tc>
          <w:tcPr>
            <w:tcW w:w="3600" w:type="dxa"/>
            <w:noWrap/>
            <w:vAlign w:val="bottom"/>
            <w:hideMark/>
          </w:tcPr>
          <w:p w:rsidR="000F3299" w:rsidRDefault="000F32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0" w:type="dxa"/>
            <w:gridSpan w:val="2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</w:tc>
      </w:tr>
      <w:tr w:rsidR="000F3299" w:rsidTr="000F3299">
        <w:trPr>
          <w:trHeight w:val="300"/>
        </w:trPr>
        <w:tc>
          <w:tcPr>
            <w:tcW w:w="3600" w:type="dxa"/>
            <w:noWrap/>
            <w:vAlign w:val="bottom"/>
            <w:hideMark/>
          </w:tcPr>
          <w:p w:rsidR="000F3299" w:rsidRDefault="000F32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0" w:type="dxa"/>
            <w:gridSpan w:val="2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………………… № ……</w:t>
            </w:r>
          </w:p>
        </w:tc>
      </w:tr>
      <w:tr w:rsidR="000F3299" w:rsidTr="000F3299">
        <w:trPr>
          <w:trHeight w:val="1114"/>
        </w:trPr>
        <w:tc>
          <w:tcPr>
            <w:tcW w:w="9960" w:type="dxa"/>
            <w:gridSpan w:val="3"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Поступление доходов в  бюджет муниципального образования                                                                                                      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Молоковское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Ленинского муниципального района Московской области              </w:t>
            </w:r>
          </w:p>
        </w:tc>
      </w:tr>
      <w:tr w:rsidR="000F3299" w:rsidTr="000F3299">
        <w:trPr>
          <w:trHeight w:val="240"/>
        </w:trPr>
        <w:tc>
          <w:tcPr>
            <w:tcW w:w="3600" w:type="dxa"/>
            <w:noWrap/>
            <w:vAlign w:val="bottom"/>
            <w:hideMark/>
          </w:tcPr>
          <w:p w:rsidR="000F3299" w:rsidRDefault="000F329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20" w:type="dxa"/>
            <w:noWrap/>
            <w:vAlign w:val="bottom"/>
            <w:hideMark/>
          </w:tcPr>
          <w:p w:rsidR="000F3299" w:rsidRDefault="000F32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0F3299" w:rsidRDefault="000F32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F3299" w:rsidTr="000F3299">
        <w:trPr>
          <w:trHeight w:val="240"/>
        </w:trPr>
        <w:tc>
          <w:tcPr>
            <w:tcW w:w="3600" w:type="dxa"/>
            <w:noWrap/>
            <w:vAlign w:val="bottom"/>
            <w:hideMark/>
          </w:tcPr>
          <w:p w:rsidR="000F3299" w:rsidRDefault="000F32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noWrap/>
            <w:vAlign w:val="bottom"/>
            <w:hideMark/>
          </w:tcPr>
          <w:p w:rsidR="000F3299" w:rsidRDefault="000F32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0F3299" w:rsidTr="000F3299">
        <w:trPr>
          <w:trHeight w:val="24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     доходов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 2020</w:t>
            </w:r>
          </w:p>
        </w:tc>
      </w:tr>
      <w:tr w:rsidR="000F3299" w:rsidTr="000F329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Default="000F32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299" w:rsidRDefault="000F32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299" w:rsidRDefault="000F32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299" w:rsidTr="000F329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Default="000F32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299" w:rsidRDefault="000F32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299" w:rsidRDefault="000F32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299" w:rsidTr="000F329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Налоговые  и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199 305,7</w:t>
            </w:r>
          </w:p>
        </w:tc>
      </w:tr>
      <w:tr w:rsidR="000F3299" w:rsidTr="000F329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5 222,7</w:t>
            </w:r>
          </w:p>
        </w:tc>
      </w:tr>
      <w:tr w:rsidR="000F3299" w:rsidTr="000F329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000 101 02000 01 0000 110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5 222,7</w:t>
            </w:r>
          </w:p>
        </w:tc>
      </w:tr>
      <w:tr w:rsidR="000F3299" w:rsidTr="000F329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194 083,0</w:t>
            </w:r>
          </w:p>
        </w:tc>
      </w:tr>
      <w:tr w:rsidR="000F3299" w:rsidTr="000F3299">
        <w:trPr>
          <w:trHeight w:val="12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000 106 01030 10 0000 110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15 207,0</w:t>
            </w:r>
          </w:p>
        </w:tc>
      </w:tr>
      <w:tr w:rsidR="000F3299" w:rsidTr="000F329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178 876,0</w:t>
            </w:r>
          </w:p>
        </w:tc>
      </w:tr>
      <w:tr w:rsidR="000F3299" w:rsidTr="000F3299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000 106 06033 10 0000 110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154 071,0</w:t>
            </w:r>
          </w:p>
        </w:tc>
      </w:tr>
      <w:tr w:rsidR="000F3299" w:rsidTr="000F3299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000 106 06043 10 0000 110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24 805,0</w:t>
            </w:r>
          </w:p>
        </w:tc>
      </w:tr>
      <w:tr w:rsidR="000F3299" w:rsidTr="000F329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3 198,6</w:t>
            </w:r>
          </w:p>
        </w:tc>
      </w:tr>
      <w:tr w:rsidR="000F3299" w:rsidTr="000F3299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3 198,6</w:t>
            </w:r>
          </w:p>
        </w:tc>
      </w:tr>
      <w:tr w:rsidR="000F3299" w:rsidTr="000F3299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2 888,6</w:t>
            </w:r>
          </w:p>
        </w:tc>
      </w:tr>
      <w:tr w:rsidR="000F3299" w:rsidTr="000F329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2 888,6</w:t>
            </w:r>
          </w:p>
        </w:tc>
      </w:tr>
      <w:tr w:rsidR="000F3299" w:rsidTr="000F3299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</w:t>
            </w:r>
          </w:p>
        </w:tc>
      </w:tr>
      <w:tr w:rsidR="000F3299" w:rsidTr="000F3299">
        <w:trPr>
          <w:trHeight w:val="12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000 2 02 35118 10 0000 150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0F3299" w:rsidTr="000F3299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000 850 00000 00 0000 000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202 504,3</w:t>
            </w:r>
          </w:p>
        </w:tc>
      </w:tr>
      <w:tr w:rsidR="000F3299" w:rsidTr="000F3299">
        <w:trPr>
          <w:trHeight w:val="240"/>
        </w:trPr>
        <w:tc>
          <w:tcPr>
            <w:tcW w:w="3600" w:type="dxa"/>
            <w:noWrap/>
            <w:vAlign w:val="bottom"/>
            <w:hideMark/>
          </w:tcPr>
          <w:p w:rsidR="000F3299" w:rsidRDefault="000F3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noWrap/>
            <w:vAlign w:val="bottom"/>
            <w:hideMark/>
          </w:tcPr>
          <w:p w:rsidR="000F3299" w:rsidRDefault="000F32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:rsidR="000F3299" w:rsidRDefault="000F32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F3299" w:rsidTr="000F3299">
        <w:trPr>
          <w:trHeight w:val="375"/>
        </w:trPr>
        <w:tc>
          <w:tcPr>
            <w:tcW w:w="9960" w:type="dxa"/>
            <w:gridSpan w:val="3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И.о.начальника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Финансового управления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Н.В.Хованюк</w:t>
            </w:r>
            <w:proofErr w:type="spellEnd"/>
          </w:p>
        </w:tc>
      </w:tr>
    </w:tbl>
    <w:p w:rsidR="000F3299" w:rsidRDefault="000F3299" w:rsidP="000F3299">
      <w:pPr>
        <w:rPr>
          <w:rFonts w:ascii="Times New Roman" w:hAnsi="Times New Roman" w:cs="Times New Roman"/>
          <w:sz w:val="20"/>
          <w:szCs w:val="20"/>
        </w:rPr>
      </w:pPr>
    </w:p>
    <w:p w:rsidR="000F3299" w:rsidRDefault="000F3299" w:rsidP="000F3299">
      <w:pPr>
        <w:rPr>
          <w:rFonts w:ascii="Times New Roman" w:hAnsi="Times New Roman" w:cs="Times New Roman"/>
          <w:sz w:val="20"/>
          <w:szCs w:val="20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</w:p>
    <w:p w:rsidR="000F3299" w:rsidRDefault="000F3299" w:rsidP="000F3299">
      <w:pPr>
        <w:shd w:val="clear" w:color="auto" w:fill="FFFFFF"/>
        <w:ind w:right="322"/>
        <w:jc w:val="right"/>
        <w:rPr>
          <w:color w:val="FF0000"/>
          <w:spacing w:val="-4"/>
        </w:rPr>
      </w:pPr>
      <w:r>
        <w:rPr>
          <w:color w:val="000000"/>
          <w:spacing w:val="-4"/>
        </w:rPr>
        <w:lastRenderedPageBreak/>
        <w:t>Приложение № 2</w:t>
      </w: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  <w:r>
        <w:rPr>
          <w:color w:val="000000"/>
          <w:spacing w:val="-4"/>
        </w:rPr>
        <w:t xml:space="preserve">к решению Совета депутатов </w:t>
      </w: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  <w:r>
        <w:rPr>
          <w:color w:val="000000"/>
          <w:spacing w:val="-4"/>
        </w:rPr>
        <w:t xml:space="preserve">сельского поселения </w:t>
      </w:r>
      <w:proofErr w:type="spellStart"/>
      <w:r>
        <w:rPr>
          <w:color w:val="000000"/>
          <w:spacing w:val="-4"/>
        </w:rPr>
        <w:t>Молоковское</w:t>
      </w:r>
      <w:proofErr w:type="spellEnd"/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Ленинского муниципального района</w:t>
      </w:r>
    </w:p>
    <w:p w:rsidR="000F3299" w:rsidRDefault="000F3299" w:rsidP="000F3299">
      <w:pPr>
        <w:shd w:val="clear" w:color="auto" w:fill="FFFFFF"/>
        <w:ind w:right="322"/>
        <w:jc w:val="right"/>
      </w:pPr>
      <w:r>
        <w:rPr>
          <w:color w:val="000000"/>
          <w:spacing w:val="-4"/>
        </w:rPr>
        <w:t xml:space="preserve">Московской области </w:t>
      </w: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от …...             № …..  </w:t>
      </w:r>
    </w:p>
    <w:p w:rsidR="000F3299" w:rsidRDefault="000F3299" w:rsidP="000F3299">
      <w:pPr>
        <w:shd w:val="clear" w:color="auto" w:fill="FFFFFF"/>
        <w:spacing w:before="50"/>
        <w:ind w:right="389"/>
        <w:jc w:val="center"/>
        <w:rPr>
          <w:b/>
          <w:bCs/>
          <w:spacing w:val="-1"/>
          <w:sz w:val="28"/>
          <w:szCs w:val="28"/>
        </w:rPr>
      </w:pPr>
    </w:p>
    <w:p w:rsidR="000F3299" w:rsidRDefault="000F3299" w:rsidP="000F3299">
      <w:pPr>
        <w:shd w:val="clear" w:color="auto" w:fill="FFFFFF"/>
        <w:spacing w:before="50"/>
        <w:ind w:right="389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</w:rPr>
        <w:t xml:space="preserve">Перечень главных администраторов доходов бюджета муниципального образования сельское поселение </w:t>
      </w:r>
      <w:proofErr w:type="spellStart"/>
      <w:r>
        <w:rPr>
          <w:b/>
          <w:bCs/>
          <w:spacing w:val="-1"/>
        </w:rPr>
        <w:t>Молоковское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Ленинского муниципального района </w:t>
      </w:r>
    </w:p>
    <w:p w:rsidR="000F3299" w:rsidRDefault="000F3299" w:rsidP="000F3299">
      <w:pPr>
        <w:shd w:val="clear" w:color="auto" w:fill="FFFFFF"/>
        <w:spacing w:before="50"/>
        <w:ind w:right="389"/>
        <w:jc w:val="center"/>
        <w:rPr>
          <w:b/>
          <w:bCs/>
          <w:spacing w:val="-5"/>
        </w:rPr>
      </w:pPr>
      <w:r>
        <w:rPr>
          <w:b/>
          <w:bCs/>
        </w:rPr>
        <w:t xml:space="preserve"> Московской области  </w:t>
      </w:r>
    </w:p>
    <w:p w:rsidR="000F3299" w:rsidRDefault="000F3299" w:rsidP="000F3299">
      <w:pPr>
        <w:shd w:val="clear" w:color="auto" w:fill="FFFFFF"/>
        <w:ind w:right="322"/>
        <w:jc w:val="right"/>
        <w:rPr>
          <w:color w:val="000000"/>
          <w:spacing w:val="-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7"/>
        <w:gridCol w:w="2621"/>
        <w:gridCol w:w="258"/>
        <w:gridCol w:w="5758"/>
      </w:tblGrid>
      <w:tr w:rsidR="000F3299" w:rsidTr="000F3299">
        <w:trPr>
          <w:trHeight w:val="73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spellStart"/>
            <w:r>
              <w:rPr>
                <w:b/>
                <w:bCs/>
              </w:rPr>
              <w:t>адми</w:t>
            </w:r>
            <w:proofErr w:type="spellEnd"/>
          </w:p>
          <w:p w:rsidR="000F3299" w:rsidRDefault="000F32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нист</w:t>
            </w:r>
            <w:proofErr w:type="spellEnd"/>
          </w:p>
          <w:p w:rsidR="000F3299" w:rsidRDefault="000F32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ратора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</w:tr>
      <w:tr w:rsidR="000F3299" w:rsidTr="000F3299">
        <w:trPr>
          <w:trHeight w:val="568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center"/>
            </w:pPr>
            <w:r>
              <w:rPr>
                <w:b/>
                <w:spacing w:val="-2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pacing w:val="-2"/>
              </w:rPr>
              <w:t>Молоковское</w:t>
            </w:r>
            <w:proofErr w:type="spellEnd"/>
          </w:p>
        </w:tc>
      </w:tr>
      <w:tr w:rsidR="000F3299" w:rsidTr="000F3299">
        <w:trPr>
          <w:trHeight w:val="158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center"/>
            </w:pPr>
            <w:r>
              <w:t>1 16 07010 10 0000 140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F3299" w:rsidTr="000F3299">
        <w:trPr>
          <w:trHeight w:val="163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center"/>
            </w:pPr>
            <w:r>
              <w:t>1 16 07090 10 0000 140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F3299" w:rsidTr="000F3299">
        <w:trPr>
          <w:trHeight w:val="1929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r>
              <w:t>935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center"/>
            </w:pPr>
            <w:r>
              <w:t>1 16 10061 10 0000 140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</w:t>
            </w:r>
            <w:r>
              <w:rPr>
                <w:color w:val="000000"/>
              </w:rPr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3299" w:rsidTr="000F3299">
        <w:trPr>
          <w:trHeight w:val="56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r>
              <w:lastRenderedPageBreak/>
              <w:t>935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center"/>
            </w:pPr>
            <w:r>
              <w:t>1 16 10081 10 0000 140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3299" w:rsidTr="000F3299">
        <w:trPr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1 17 01050 10 0000 180</w:t>
            </w: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0F3299" w:rsidTr="000F3299">
        <w:trPr>
          <w:trHeight w:val="25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1 17 05050 10 0000 180</w:t>
            </w: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0F3299" w:rsidTr="000F3299">
        <w:trPr>
          <w:trHeight w:val="53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2 02 25555 10 0000 150</w:t>
            </w: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F3299" w:rsidTr="000F3299">
        <w:trPr>
          <w:trHeight w:val="57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2 02 29999 10 0000 150</w:t>
            </w: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both"/>
            </w:pPr>
            <w:r>
              <w:t>Прочие субсидии бюджетам сельских поселений</w:t>
            </w:r>
          </w:p>
          <w:p w:rsidR="000F3299" w:rsidRDefault="000F3299">
            <w:pPr>
              <w:jc w:val="both"/>
            </w:pPr>
          </w:p>
        </w:tc>
      </w:tr>
      <w:tr w:rsidR="000F3299" w:rsidTr="000F3299">
        <w:trPr>
          <w:trHeight w:val="84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2 02 35118 10 0000 150</w:t>
            </w: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3299" w:rsidTr="000F3299">
        <w:trPr>
          <w:trHeight w:val="45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2 02 39999 10 0000 150</w:t>
            </w: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both"/>
            </w:pPr>
            <w:r>
              <w:t>Прочие субвенции бюджетам сельских поселений</w:t>
            </w:r>
          </w:p>
          <w:p w:rsidR="000F3299" w:rsidRDefault="000F3299">
            <w:pPr>
              <w:jc w:val="both"/>
            </w:pPr>
          </w:p>
        </w:tc>
      </w:tr>
      <w:tr w:rsidR="000F3299" w:rsidTr="000F3299">
        <w:trPr>
          <w:trHeight w:val="143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2 02 40014 10 0000 150</w:t>
            </w: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3299" w:rsidTr="000F3299">
        <w:trPr>
          <w:trHeight w:val="53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2 02 49999 10 0000 150</w:t>
            </w: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0F3299" w:rsidTr="000F3299">
        <w:trPr>
          <w:trHeight w:val="52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2 07 05030 10 0000 150</w:t>
            </w: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0F3299" w:rsidTr="000F3299">
        <w:trPr>
          <w:trHeight w:val="188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lastRenderedPageBreak/>
              <w:t>935</w:t>
            </w: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2 08 05000 10 0000 150</w:t>
            </w: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3299" w:rsidTr="000F3299">
        <w:trPr>
          <w:trHeight w:val="85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2 18 05010 10 0000 150</w:t>
            </w: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F3299" w:rsidTr="000F3299">
        <w:trPr>
          <w:trHeight w:val="869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2 18 05020 10 0000 150</w:t>
            </w:r>
          </w:p>
          <w:p w:rsidR="000F3299" w:rsidRDefault="000F3299">
            <w:pPr>
              <w:jc w:val="center"/>
            </w:pP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F3299" w:rsidTr="000F3299">
        <w:trPr>
          <w:trHeight w:val="51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935</w:t>
            </w:r>
          </w:p>
          <w:p w:rsidR="000F3299" w:rsidRDefault="000F3299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</w:pPr>
            <w:r>
              <w:t>2 18 05030 10 0000 150</w:t>
            </w: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 xml:space="preserve">Доходы  бюджетов </w:t>
            </w:r>
            <w:r>
              <w:rPr>
                <w:spacing w:val="-4"/>
              </w:rPr>
              <w:t>городских</w:t>
            </w:r>
            <w:r>
              <w:t xml:space="preserve"> поселений  от  возврата  иными   организациями остатков субсидий прошлых лет</w:t>
            </w:r>
          </w:p>
        </w:tc>
      </w:tr>
      <w:tr w:rsidR="000F3299" w:rsidTr="000F3299">
        <w:trPr>
          <w:trHeight w:val="139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center"/>
            </w:pPr>
            <w:r>
              <w:t>935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center"/>
            </w:pPr>
            <w:r>
              <w:t>2 19 35118 10 0000 150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0F3299" w:rsidTr="000F3299">
        <w:trPr>
          <w:trHeight w:val="120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jc w:val="center"/>
            </w:pPr>
            <w:r>
              <w:t>935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2 19 60010 10 0000 150</w:t>
            </w:r>
          </w:p>
          <w:p w:rsidR="000F3299" w:rsidRDefault="000F3299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0F3299" w:rsidRDefault="000F3299">
            <w:pPr>
              <w:jc w:val="both"/>
            </w:pPr>
          </w:p>
        </w:tc>
      </w:tr>
      <w:tr w:rsidR="000F3299" w:rsidTr="000F3299">
        <w:trPr>
          <w:trHeight w:val="1008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tabs>
                <w:tab w:val="left" w:pos="9735"/>
              </w:tabs>
              <w:ind w:right="322"/>
              <w:jc w:val="center"/>
              <w:rPr>
                <w:b/>
              </w:rPr>
            </w:pPr>
            <w:r>
              <w:rPr>
                <w:b/>
              </w:rPr>
              <w:t xml:space="preserve">Главные администраторы доходов бюджета муниципального образования </w:t>
            </w:r>
            <w:r>
              <w:rPr>
                <w:b/>
                <w:bCs/>
                <w:spacing w:val="-1"/>
              </w:rPr>
              <w:t xml:space="preserve">сельское поселение  </w:t>
            </w:r>
            <w:proofErr w:type="spellStart"/>
            <w:r>
              <w:rPr>
                <w:b/>
                <w:bCs/>
                <w:spacing w:val="-1"/>
              </w:rPr>
              <w:t>Молоковское</w:t>
            </w:r>
            <w:proofErr w:type="spellEnd"/>
            <w:r>
              <w:rPr>
                <w:b/>
              </w:rPr>
              <w:t xml:space="preserve"> Ленинского муниципального района  Московской области  - органы государственной власти  Российской Федерации</w:t>
            </w:r>
          </w:p>
        </w:tc>
      </w:tr>
      <w:tr w:rsidR="000F3299" w:rsidTr="000F3299">
        <w:trPr>
          <w:trHeight w:val="530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tabs>
                <w:tab w:val="left" w:pos="9735"/>
              </w:tabs>
              <w:ind w:right="322"/>
              <w:jc w:val="center"/>
              <w:rPr>
                <w:b/>
              </w:rPr>
            </w:pPr>
            <w:r>
              <w:rPr>
                <w:b/>
              </w:rPr>
              <w:t>Федеральная налоговая служба</w:t>
            </w:r>
          </w:p>
        </w:tc>
      </w:tr>
      <w:tr w:rsidR="000F3299" w:rsidTr="000F3299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 xml:space="preserve">  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>1 01 02010 01 0000 110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F3299" w:rsidTr="000F3299">
        <w:trPr>
          <w:trHeight w:val="268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lastRenderedPageBreak/>
              <w:t xml:space="preserve">  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>1 01 02020 01 0000 110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F3299" w:rsidTr="000F3299">
        <w:trPr>
          <w:trHeight w:val="124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 xml:space="preserve">  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>1 01 02030 01 0000 110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F3299" w:rsidTr="000F3299">
        <w:trPr>
          <w:trHeight w:val="50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 xml:space="preserve"> 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>1 05 03010 01 0000 110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both"/>
            </w:pPr>
            <w:r>
              <w:t>Единый сельскохозяйственный налог</w:t>
            </w:r>
          </w:p>
        </w:tc>
      </w:tr>
      <w:tr w:rsidR="000F3299" w:rsidTr="000F3299">
        <w:trPr>
          <w:trHeight w:val="125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 xml:space="preserve"> 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>1 06 01030 10 0000 110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F3299" w:rsidTr="000F3299">
        <w:trPr>
          <w:trHeight w:val="89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 xml:space="preserve"> 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>1 06 06033 10 0000 110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F3299" w:rsidTr="000F3299">
        <w:trPr>
          <w:trHeight w:val="87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 xml:space="preserve">  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>1 06 06043 10 0000 110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F3299" w:rsidTr="000F3299">
        <w:trPr>
          <w:trHeight w:val="90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center"/>
            </w:pPr>
            <w:r>
              <w:t xml:space="preserve"> 182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9" w:rsidRDefault="000F3299">
            <w:r>
              <w:t>1 09 04053 10 0000 110</w:t>
            </w:r>
          </w:p>
          <w:p w:rsidR="000F3299" w:rsidRDefault="000F3299">
            <w:pPr>
              <w:ind w:right="322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ind w:right="322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0F3299" w:rsidRDefault="000F3299" w:rsidP="000F3299">
      <w:pPr>
        <w:shd w:val="clear" w:color="auto" w:fill="FFFFFF"/>
        <w:ind w:right="322"/>
      </w:pPr>
    </w:p>
    <w:p w:rsidR="000F3299" w:rsidRDefault="000F3299" w:rsidP="000F3299">
      <w:pPr>
        <w:shd w:val="clear" w:color="auto" w:fill="FFFFFF"/>
        <w:ind w:right="322"/>
      </w:pPr>
    </w:p>
    <w:p w:rsidR="000F3299" w:rsidRDefault="000F3299" w:rsidP="000F3299">
      <w:pPr>
        <w:shd w:val="clear" w:color="auto" w:fill="FFFFFF"/>
        <w:ind w:right="322"/>
      </w:pPr>
    </w:p>
    <w:p w:rsidR="000F3299" w:rsidRDefault="000F3299" w:rsidP="000F3299">
      <w:pPr>
        <w:shd w:val="clear" w:color="auto" w:fill="FFFFFF"/>
        <w:ind w:right="322"/>
        <w:rPr>
          <w:b/>
        </w:rPr>
      </w:pPr>
    </w:p>
    <w:p w:rsidR="000F3299" w:rsidRDefault="000F3299" w:rsidP="000F3299">
      <w:pPr>
        <w:shd w:val="clear" w:color="auto" w:fill="FFFFFF"/>
        <w:ind w:right="322"/>
        <w:rPr>
          <w:b/>
        </w:rPr>
      </w:pPr>
      <w:proofErr w:type="spellStart"/>
      <w:r>
        <w:rPr>
          <w:b/>
        </w:rPr>
        <w:t>И.</w:t>
      </w:r>
      <w:proofErr w:type="gramStart"/>
      <w:r>
        <w:rPr>
          <w:b/>
        </w:rPr>
        <w:t>о.начальника</w:t>
      </w:r>
      <w:proofErr w:type="spellEnd"/>
      <w:proofErr w:type="gramEnd"/>
      <w:r>
        <w:rPr>
          <w:b/>
        </w:rPr>
        <w:t xml:space="preserve"> Финансового управления                                          </w:t>
      </w:r>
      <w:proofErr w:type="spellStart"/>
      <w:r>
        <w:rPr>
          <w:b/>
        </w:rPr>
        <w:t>Н.В.Хованюк</w:t>
      </w:r>
      <w:proofErr w:type="spellEnd"/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hd w:val="clear" w:color="auto" w:fill="FFFFFF"/>
        <w:spacing w:line="194" w:lineRule="exact"/>
        <w:ind w:right="125"/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Приложение № 3</w:t>
      </w:r>
    </w:p>
    <w:p w:rsidR="000F3299" w:rsidRDefault="000F3299" w:rsidP="000F3299">
      <w:pPr>
        <w:shd w:val="clear" w:color="auto" w:fill="FFFFFF"/>
        <w:ind w:right="12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Совета депутатов</w:t>
      </w:r>
    </w:p>
    <w:p w:rsidR="000F3299" w:rsidRDefault="000F3299" w:rsidP="000F3299">
      <w:pPr>
        <w:shd w:val="clear" w:color="auto" w:fill="FFFFFF"/>
        <w:ind w:right="12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Молоковское</w:t>
      </w:r>
      <w:proofErr w:type="spellEnd"/>
    </w:p>
    <w:p w:rsidR="000F3299" w:rsidRDefault="000F3299" w:rsidP="000F3299">
      <w:pPr>
        <w:shd w:val="clear" w:color="auto" w:fill="FFFFFF"/>
        <w:ind w:right="12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Ленинского муниципального района</w:t>
      </w:r>
    </w:p>
    <w:p w:rsidR="000F3299" w:rsidRDefault="000F3299" w:rsidP="000F3299">
      <w:pPr>
        <w:shd w:val="clear" w:color="auto" w:fill="FFFFFF"/>
        <w:ind w:right="12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Московской области</w:t>
      </w:r>
    </w:p>
    <w:p w:rsidR="000F3299" w:rsidRDefault="000F3299" w:rsidP="000F3299">
      <w:pPr>
        <w:shd w:val="clear" w:color="auto" w:fill="FFFFFF"/>
        <w:ind w:right="12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от____________ № __ </w:t>
      </w:r>
    </w:p>
    <w:p w:rsidR="000F3299" w:rsidRDefault="000F3299" w:rsidP="000F3299">
      <w:pPr>
        <w:shd w:val="clear" w:color="auto" w:fill="FFFFFF"/>
        <w:spacing w:line="194" w:lineRule="exact"/>
        <w:ind w:right="125"/>
        <w:jc w:val="right"/>
        <w:rPr>
          <w:i/>
          <w:spacing w:val="-7"/>
          <w:sz w:val="24"/>
          <w:szCs w:val="24"/>
        </w:rPr>
      </w:pPr>
      <w:r>
        <w:rPr>
          <w:i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F3299" w:rsidRDefault="000F3299" w:rsidP="000F3299">
      <w:pPr>
        <w:shd w:val="clear" w:color="auto" w:fill="FFFFFF"/>
        <w:ind w:right="125"/>
        <w:jc w:val="right"/>
        <w:rPr>
          <w:i/>
          <w:spacing w:val="-7"/>
          <w:sz w:val="24"/>
          <w:szCs w:val="24"/>
        </w:rPr>
      </w:pPr>
    </w:p>
    <w:p w:rsidR="000F3299" w:rsidRDefault="000F3299" w:rsidP="000F3299">
      <w:pPr>
        <w:shd w:val="clear" w:color="auto" w:fill="FFFFFF"/>
        <w:spacing w:before="50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главных администраторов источников внутреннего</w:t>
      </w:r>
    </w:p>
    <w:p w:rsidR="000F3299" w:rsidRDefault="000F3299" w:rsidP="000F3299">
      <w:pPr>
        <w:shd w:val="clear" w:color="auto" w:fill="FFFFFF"/>
        <w:spacing w:before="50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дефицита бюджета муниципального образования </w:t>
      </w:r>
    </w:p>
    <w:p w:rsidR="000F3299" w:rsidRDefault="000F3299" w:rsidP="000F3299">
      <w:pPr>
        <w:shd w:val="clear" w:color="auto" w:fill="FFFFFF"/>
        <w:spacing w:before="50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сельское поселение </w:t>
      </w:r>
      <w:proofErr w:type="spellStart"/>
      <w:r>
        <w:rPr>
          <w:b/>
          <w:bCs/>
          <w:sz w:val="26"/>
          <w:szCs w:val="26"/>
        </w:rPr>
        <w:t>Молоковское</w:t>
      </w:r>
      <w:proofErr w:type="spellEnd"/>
      <w:r>
        <w:rPr>
          <w:b/>
          <w:bCs/>
          <w:sz w:val="26"/>
          <w:szCs w:val="26"/>
        </w:rPr>
        <w:t xml:space="preserve"> Ленинского муниципального района</w:t>
      </w:r>
    </w:p>
    <w:p w:rsidR="000F3299" w:rsidRDefault="000F3299" w:rsidP="000F3299">
      <w:pPr>
        <w:shd w:val="clear" w:color="auto" w:fill="FFFFFF"/>
        <w:spacing w:before="50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Московской области</w:t>
      </w:r>
    </w:p>
    <w:tbl>
      <w:tblPr>
        <w:tblpPr w:leftFromText="180" w:rightFromText="180" w:vertAnchor="text" w:horzAnchor="margin" w:tblpXSpec="center" w:tblpY="237"/>
        <w:tblW w:w="103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724"/>
        <w:gridCol w:w="5641"/>
      </w:tblGrid>
      <w:tr w:rsidR="000F3299" w:rsidTr="000F3299">
        <w:trPr>
          <w:trHeight w:hRule="exact" w:val="5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ind w:left="86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Код</w:t>
            </w:r>
          </w:p>
          <w:p w:rsidR="000F3299" w:rsidRDefault="000F3299" w:rsidP="000F329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администратора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ind w:left="95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ind w:left="12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</w:tr>
      <w:tr w:rsidR="000F3299" w:rsidTr="000F3299">
        <w:trPr>
          <w:trHeight w:val="47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spacing w:line="266" w:lineRule="exact"/>
              <w:ind w:right="22" w:firstLine="7"/>
              <w:jc w:val="center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Молоковское</w:t>
            </w:r>
            <w:proofErr w:type="spellEnd"/>
          </w:p>
        </w:tc>
      </w:tr>
      <w:tr w:rsidR="000F3299" w:rsidTr="000F3299">
        <w:trPr>
          <w:trHeight w:hRule="exact" w:val="7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01 02 00 00 10 0000 710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spacing w:line="245" w:lineRule="exact"/>
              <w:ind w:right="490" w:firstLine="1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0F3299" w:rsidRDefault="000F3299" w:rsidP="000F3299">
            <w:pPr>
              <w:shd w:val="clear" w:color="auto" w:fill="FFFFFF"/>
              <w:spacing w:line="245" w:lineRule="exact"/>
              <w:ind w:right="490" w:firstLine="1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)</w:t>
            </w:r>
          </w:p>
          <w:p w:rsidR="000F3299" w:rsidRDefault="000F3299" w:rsidP="000F3299">
            <w:pPr>
              <w:shd w:val="clear" w:color="auto" w:fill="FFFFFF"/>
              <w:spacing w:line="245" w:lineRule="exact"/>
              <w:ind w:right="490" w:firstLine="1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</w:tr>
      <w:tr w:rsidR="000F3299" w:rsidTr="000F3299">
        <w:trPr>
          <w:trHeight w:hRule="exact" w:val="7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01 02 00 00 10 0000 810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spacing w:line="245" w:lineRule="exact"/>
              <w:ind w:right="56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F3299" w:rsidTr="000F3299">
        <w:trPr>
          <w:trHeight w:hRule="exact" w:val="10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01 03 01 00 10 0000 710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spacing w:line="252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F3299" w:rsidTr="000F3299">
        <w:trPr>
          <w:trHeight w:hRule="exact" w:val="5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01 05 02 01 10 0000 510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spacing w:line="245" w:lineRule="exact"/>
              <w:ind w:right="490" w:hanging="1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F3299" w:rsidTr="000F3299">
        <w:trPr>
          <w:trHeight w:hRule="exact" w:val="5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01 05 02 01 10 0000 610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spacing w:line="245" w:lineRule="exact"/>
              <w:ind w:right="418" w:hanging="1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0F3299" w:rsidTr="000F3299">
        <w:trPr>
          <w:trHeight w:hRule="exact" w:val="18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01 06 04 01 10 0000 810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299" w:rsidRDefault="000F3299" w:rsidP="000F3299">
            <w:pPr>
              <w:shd w:val="clear" w:color="auto" w:fill="FFFFFF"/>
              <w:spacing w:line="245" w:lineRule="exact"/>
              <w:ind w:right="94"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муниципальных гарантий Российской Федерации в валюте Российской Федерации, в случае, если исполнение гарантом муниципальных гарантий ведет к возникновению права регрессного </w:t>
            </w:r>
            <w:r>
              <w:rPr>
                <w:spacing w:val="-1"/>
                <w:sz w:val="24"/>
                <w:szCs w:val="24"/>
              </w:rPr>
              <w:t xml:space="preserve">требования гаранта к принципалу, либо обусловлено </w:t>
            </w:r>
            <w:r>
              <w:rPr>
                <w:sz w:val="24"/>
                <w:szCs w:val="24"/>
              </w:rPr>
              <w:t>уступкой гаранту прав требования бенефициара к принципалу</w:t>
            </w:r>
          </w:p>
        </w:tc>
      </w:tr>
    </w:tbl>
    <w:p w:rsidR="000F3299" w:rsidRDefault="000F3299" w:rsidP="000F3299">
      <w:pPr>
        <w:shd w:val="clear" w:color="auto" w:fill="FFFFFF"/>
        <w:tabs>
          <w:tab w:val="left" w:leader="underscore" w:pos="2966"/>
          <w:tab w:val="left" w:pos="7747"/>
          <w:tab w:val="left" w:leader="underscore" w:pos="8366"/>
          <w:tab w:val="left" w:pos="8834"/>
          <w:tab w:val="left" w:leader="underscore" w:pos="9382"/>
        </w:tabs>
        <w:spacing w:before="7" w:line="252" w:lineRule="exact"/>
        <w:ind w:left="115"/>
        <w:jc w:val="both"/>
        <w:rPr>
          <w:sz w:val="28"/>
          <w:szCs w:val="28"/>
        </w:rPr>
      </w:pPr>
    </w:p>
    <w:p w:rsidR="000F3299" w:rsidRDefault="000F3299" w:rsidP="000F3299">
      <w:pPr>
        <w:jc w:val="both"/>
        <w:rPr>
          <w:sz w:val="20"/>
          <w:szCs w:val="20"/>
        </w:rPr>
      </w:pPr>
    </w:p>
    <w:p w:rsidR="000F3299" w:rsidRDefault="000F3299" w:rsidP="000F3299"/>
    <w:p w:rsidR="000F3299" w:rsidRDefault="000F3299" w:rsidP="000F329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начальника Финансового управления                               </w:t>
      </w:r>
      <w:proofErr w:type="spellStart"/>
      <w:r>
        <w:rPr>
          <w:b/>
          <w:sz w:val="28"/>
          <w:szCs w:val="28"/>
        </w:rPr>
        <w:t>Н.В.Хованюк</w:t>
      </w:r>
      <w:proofErr w:type="spellEnd"/>
      <w:r>
        <w:rPr>
          <w:b/>
          <w:sz w:val="28"/>
          <w:szCs w:val="28"/>
        </w:rPr>
        <w:t xml:space="preserve">     </w:t>
      </w: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99" w:rsidRDefault="000F3299" w:rsidP="000F3299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546"/>
        <w:gridCol w:w="436"/>
        <w:gridCol w:w="436"/>
        <w:gridCol w:w="436"/>
        <w:gridCol w:w="436"/>
        <w:gridCol w:w="436"/>
        <w:gridCol w:w="656"/>
        <w:gridCol w:w="576"/>
        <w:gridCol w:w="4009"/>
        <w:gridCol w:w="1417"/>
      </w:tblGrid>
      <w:tr w:rsidR="000F3299" w:rsidTr="000F3299">
        <w:trPr>
          <w:trHeight w:val="1935"/>
        </w:trPr>
        <w:tc>
          <w:tcPr>
            <w:tcW w:w="9340" w:type="dxa"/>
            <w:gridSpan w:val="10"/>
            <w:shd w:val="clear" w:color="auto" w:fill="FFFFFF"/>
            <w:vAlign w:val="center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J44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                      №  </w:t>
            </w:r>
            <w:bookmarkEnd w:id="0"/>
          </w:p>
        </w:tc>
      </w:tr>
      <w:tr w:rsidR="000F3299" w:rsidTr="000F3299">
        <w:trPr>
          <w:trHeight w:val="702"/>
        </w:trPr>
        <w:tc>
          <w:tcPr>
            <w:tcW w:w="9340" w:type="dxa"/>
            <w:gridSpan w:val="10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 xml:space="preserve">Источники внутреннего финансирования дефицита бюджета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сельское поселение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Молоковское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 xml:space="preserve"> Ленинского муниципального района Московской области на 2020 год </w:t>
            </w:r>
          </w:p>
        </w:tc>
      </w:tr>
      <w:tr w:rsidR="000F3299" w:rsidTr="000F3299">
        <w:trPr>
          <w:trHeight w:val="75"/>
        </w:trPr>
        <w:tc>
          <w:tcPr>
            <w:tcW w:w="555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7420" w:type="dxa"/>
            <w:gridSpan w:val="6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F3299" w:rsidTr="000F3299">
        <w:trPr>
          <w:trHeight w:val="300"/>
        </w:trPr>
        <w:tc>
          <w:tcPr>
            <w:tcW w:w="555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009" w:type="dxa"/>
            <w:shd w:val="clear" w:color="auto" w:fill="FFFFFF"/>
            <w:noWrap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тыс.рублей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)</w:t>
            </w:r>
          </w:p>
        </w:tc>
      </w:tr>
      <w:tr w:rsidR="000F3299" w:rsidTr="000F3299">
        <w:trPr>
          <w:trHeight w:val="5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год, 2020</w:t>
            </w:r>
          </w:p>
        </w:tc>
      </w:tr>
      <w:tr w:rsidR="000F3299" w:rsidTr="000F3299">
        <w:trPr>
          <w:trHeight w:val="15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элемент*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Default="000F3299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299" w:rsidRDefault="000F3299">
            <w:pPr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0F3299" w:rsidTr="000F3299">
        <w:trPr>
          <w:trHeight w:val="9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-29 517,6</w:t>
            </w:r>
          </w:p>
        </w:tc>
      </w:tr>
      <w:tr w:rsidR="000F3299" w:rsidTr="000F3299">
        <w:trPr>
          <w:trHeight w:val="14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3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Размещение муниципальных   ценных бумаг,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7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0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2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6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8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3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5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2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8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8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7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0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-29 517,6</w:t>
            </w:r>
          </w:p>
        </w:tc>
      </w:tr>
      <w:tr w:rsidR="000F3299" w:rsidTr="000F3299">
        <w:trPr>
          <w:trHeight w:val="15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бюджетов сельских поселений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-202 504,3</w:t>
            </w:r>
          </w:p>
        </w:tc>
      </w:tr>
      <w:tr w:rsidR="000F3299" w:rsidTr="000F3299">
        <w:trPr>
          <w:trHeight w:val="17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бюджетов </w:t>
            </w: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2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бюджетов</w:t>
            </w: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172 986,7</w:t>
            </w:r>
          </w:p>
        </w:tc>
      </w:tr>
      <w:tr w:rsidR="000F3299" w:rsidTr="000F3299">
        <w:trPr>
          <w:trHeight w:val="16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бюджетов</w:t>
            </w: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3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6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2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Средства  продажи акций и иных форм участия в капитале, находящихся в  муниципальной собственности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2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3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 xml:space="preserve">000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Исполнение 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3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Исполнение  муниципальных гарантий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0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1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5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20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 бюджетов сельских поселений 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3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16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из 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20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 бюджетов сельских поселений 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315"/>
        </w:trPr>
        <w:tc>
          <w:tcPr>
            <w:tcW w:w="555" w:type="dxa"/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9" w:type="dxa"/>
            <w:shd w:val="clear" w:color="auto" w:fill="FFFFFF"/>
            <w:hideMark/>
          </w:tcPr>
          <w:p w:rsidR="000F3299" w:rsidRDefault="000F329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0F3299" w:rsidTr="000F3299">
        <w:trPr>
          <w:trHeight w:val="690"/>
        </w:trPr>
        <w:tc>
          <w:tcPr>
            <w:tcW w:w="9340" w:type="dxa"/>
            <w:gridSpan w:val="10"/>
            <w:shd w:val="clear" w:color="auto" w:fill="FFFFFF"/>
            <w:vAlign w:val="bottom"/>
            <w:hideMark/>
          </w:tcPr>
          <w:p w:rsidR="000F3299" w:rsidRDefault="000F329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                                                            Н.В.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</w:tc>
      </w:tr>
    </w:tbl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tbl>
      <w:tblPr>
        <w:tblW w:w="9332" w:type="dxa"/>
        <w:tblLook w:val="04A0" w:firstRow="1" w:lastRow="0" w:firstColumn="1" w:lastColumn="0" w:noHBand="0" w:noVBand="1"/>
      </w:tblPr>
      <w:tblGrid>
        <w:gridCol w:w="3980"/>
        <w:gridCol w:w="632"/>
        <w:gridCol w:w="600"/>
        <w:gridCol w:w="600"/>
        <w:gridCol w:w="1520"/>
        <w:gridCol w:w="600"/>
        <w:gridCol w:w="1400"/>
      </w:tblGrid>
      <w:tr w:rsidR="000F3299" w:rsidRPr="000F3299" w:rsidTr="000F3299">
        <w:trPr>
          <w:trHeight w:val="2074"/>
        </w:trPr>
        <w:tc>
          <w:tcPr>
            <w:tcW w:w="9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5 </w:t>
            </w:r>
            <w:r w:rsidRPr="000F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0F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0F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0F3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                            №   </w:t>
            </w:r>
          </w:p>
        </w:tc>
      </w:tr>
      <w:tr w:rsidR="000F3299" w:rsidRPr="000F3299" w:rsidTr="000F3299">
        <w:trPr>
          <w:trHeight w:val="1088"/>
        </w:trPr>
        <w:tc>
          <w:tcPr>
            <w:tcW w:w="9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299" w:rsidRPr="000F3299" w:rsidRDefault="000F3299" w:rsidP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 бюджета муниципального образования</w:t>
            </w: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Ленинского муниципального района</w:t>
            </w: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 Московской области на 2020 год</w:t>
            </w:r>
          </w:p>
        </w:tc>
      </w:tr>
      <w:tr w:rsidR="000F3299" w:rsidRPr="000F3299" w:rsidTr="000F3299">
        <w:trPr>
          <w:trHeight w:val="276"/>
        </w:trPr>
        <w:tc>
          <w:tcPr>
            <w:tcW w:w="93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0F3299" w:rsidRPr="000F3299" w:rsidTr="000F3299">
        <w:trPr>
          <w:trHeight w:val="276"/>
        </w:trPr>
        <w:tc>
          <w:tcPr>
            <w:tcW w:w="93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2020 год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171 786,8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31 205,5</w:t>
            </w:r>
          </w:p>
        </w:tc>
      </w:tr>
      <w:tr w:rsidR="000F3299" w:rsidRPr="000F3299" w:rsidTr="000F3299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1 003,6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328,6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8 747,5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8 747,5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1 527,1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3 586,4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31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31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31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границ населенных пунктов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пожарного инвентаря (передвижные огнетушители углекислые, пожарные  щиты закрытые (укомплектованные)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34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34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34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М8749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М8744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ДПД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М8799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F3299" w:rsidRPr="000F3299" w:rsidTr="000F3299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4 205,0</w:t>
            </w:r>
          </w:p>
        </w:tc>
      </w:tr>
      <w:tr w:rsidR="000F3299" w:rsidRPr="000F3299" w:rsidTr="000F3299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М8779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F3299" w:rsidRPr="000F3299" w:rsidTr="000F3299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техническими средствами охраны муниципальных учреждений образования, культуры и спорта Ленинского муниципального района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36 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36 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36 М8764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М8769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1 366,5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0F3299" w:rsidRPr="000F3299" w:rsidTr="000F3299">
        <w:trPr>
          <w:trHeight w:val="189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</w:t>
            </w: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ведения бизнеса в сельском поселении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Московской области"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"Информационная структура"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14999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М8199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78 872,1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78 872,1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76 872,1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70 872,1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11 319,0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дорог и объектов ЖКХ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16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16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16 М8322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поселений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11 507,4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4 932,6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4 932,6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4 932,6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5 831,7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М8362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борщевика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2Ш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2Ш 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2Ш 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2Ш М8399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газонных ограждений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43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43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43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спортивных площадок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М8349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52 М8374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52 М8374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52 М8374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F2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F2 S1360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F2 S1360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F2 S1360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решении вопросов местного значения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0F3299" w:rsidRPr="000F3299" w:rsidTr="000F3299">
        <w:trPr>
          <w:trHeight w:val="34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10 1 72 00000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72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72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72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поселенческих мероприятий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37 585,6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24 224,1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16 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16 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16 М8993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773,3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0F3299" w:rsidRPr="000F3299" w:rsidTr="000F3299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1 088,2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3 943,0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М8449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М8994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31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стадиона в сельском поселении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02 1 54 00000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54 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54 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54 М8997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F3299" w:rsidRPr="000F3299" w:rsidTr="000F3299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0F3299" w:rsidRPr="000F3299" w:rsidTr="000F3299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М1815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М1819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М8999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сельского поселения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F3299" w:rsidRPr="000F3299" w:rsidTr="000F3299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F3299" w:rsidRPr="000F3299" w:rsidTr="000F3299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F3299" w:rsidRPr="000F3299" w:rsidTr="000F3299">
        <w:trPr>
          <w:trHeight w:val="15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F3299" w:rsidRPr="000F3299" w:rsidTr="000F3299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90 2 00 14995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F3299" w:rsidRPr="000F3299" w:rsidTr="000F329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172 986,7</w:t>
            </w:r>
          </w:p>
        </w:tc>
      </w:tr>
      <w:tr w:rsidR="000F3299" w:rsidRPr="000F3299" w:rsidTr="000F3299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299" w:rsidRPr="000F3299" w:rsidRDefault="000F3299" w:rsidP="000F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A59" w:rsidRDefault="00DE5A5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tbl>
      <w:tblPr>
        <w:tblW w:w="8960" w:type="dxa"/>
        <w:tblLook w:val="04A0" w:firstRow="1" w:lastRow="0" w:firstColumn="1" w:lastColumn="0" w:noHBand="0" w:noVBand="1"/>
      </w:tblPr>
      <w:tblGrid>
        <w:gridCol w:w="5218"/>
        <w:gridCol w:w="444"/>
        <w:gridCol w:w="527"/>
        <w:gridCol w:w="1536"/>
        <w:gridCol w:w="552"/>
        <w:gridCol w:w="1078"/>
      </w:tblGrid>
      <w:tr w:rsidR="00846116" w:rsidRPr="00846116" w:rsidTr="00846116">
        <w:trPr>
          <w:trHeight w:val="2055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6 </w:t>
            </w: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</w:t>
            </w: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Ленинского муниципального района</w:t>
            </w: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                     №  </w:t>
            </w:r>
          </w:p>
        </w:tc>
      </w:tr>
      <w:tr w:rsidR="00846116" w:rsidRPr="00846116" w:rsidTr="00846116">
        <w:trPr>
          <w:trHeight w:val="1602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муниципального образования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 на 2020 год по разделам, подразделам, целевым статьям (муниципальным программам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846116" w:rsidRPr="00846116" w:rsidTr="00846116">
        <w:trPr>
          <w:trHeight w:val="276"/>
        </w:trPr>
        <w:tc>
          <w:tcPr>
            <w:tcW w:w="8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846116" w:rsidRPr="00846116" w:rsidTr="00846116">
        <w:trPr>
          <w:trHeight w:val="276"/>
        </w:trPr>
        <w:tc>
          <w:tcPr>
            <w:tcW w:w="8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2020 год</w:t>
            </w:r>
          </w:p>
        </w:tc>
      </w:tr>
      <w:tr w:rsidR="00846116" w:rsidRPr="00846116" w:rsidTr="0084611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32 405,5</w:t>
            </w:r>
          </w:p>
        </w:tc>
      </w:tr>
      <w:tr w:rsidR="00846116" w:rsidRPr="00846116" w:rsidTr="00846116">
        <w:trPr>
          <w:trHeight w:val="43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6116" w:rsidRPr="00846116" w:rsidTr="00846116">
        <w:trPr>
          <w:trHeight w:val="39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6116" w:rsidRPr="00846116" w:rsidTr="00846116">
        <w:trPr>
          <w:trHeight w:val="16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представительного органа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6116" w:rsidRPr="00846116" w:rsidTr="00846116">
        <w:trPr>
          <w:trHeight w:val="13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6116" w:rsidRPr="00846116" w:rsidTr="00846116">
        <w:trPr>
          <w:trHeight w:val="53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6116" w:rsidRPr="00846116" w:rsidTr="00846116">
        <w:trPr>
          <w:trHeight w:val="21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6116" w:rsidRPr="00846116" w:rsidTr="00846116">
        <w:trPr>
          <w:trHeight w:val="45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846116" w:rsidRPr="00846116" w:rsidTr="00846116">
        <w:trPr>
          <w:trHeight w:val="27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846116" w:rsidRPr="00846116" w:rsidTr="00846116">
        <w:trPr>
          <w:trHeight w:val="30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846116" w:rsidRPr="00846116" w:rsidTr="00846116">
        <w:trPr>
          <w:trHeight w:val="20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20 424,4</w:t>
            </w:r>
          </w:p>
        </w:tc>
      </w:tr>
      <w:tr w:rsidR="00846116" w:rsidRPr="00846116" w:rsidTr="00846116">
        <w:trPr>
          <w:trHeight w:val="20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846116" w:rsidRPr="00846116" w:rsidTr="00846116">
        <w:trPr>
          <w:trHeight w:val="51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846116" w:rsidRPr="00846116" w:rsidTr="00846116">
        <w:trPr>
          <w:trHeight w:val="24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846116" w:rsidRPr="00846116" w:rsidTr="00846116">
        <w:trPr>
          <w:trHeight w:val="7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11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14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18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46116" w:rsidRPr="00846116" w:rsidTr="00846116">
        <w:trPr>
          <w:trHeight w:val="9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46116" w:rsidRPr="00846116" w:rsidTr="00846116">
        <w:trPr>
          <w:trHeight w:val="20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46116" w:rsidRPr="00846116" w:rsidTr="00846116">
        <w:trPr>
          <w:trHeight w:val="22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846116" w:rsidRPr="00846116" w:rsidTr="00846116">
        <w:trPr>
          <w:trHeight w:val="13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846116" w:rsidRPr="00846116" w:rsidTr="00846116">
        <w:trPr>
          <w:trHeight w:val="20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846116" w:rsidRPr="00846116" w:rsidTr="00846116">
        <w:trPr>
          <w:trHeight w:val="13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846116" w:rsidRPr="00846116" w:rsidTr="00846116">
        <w:trPr>
          <w:trHeight w:val="14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846116" w:rsidRPr="00846116" w:rsidTr="00846116">
        <w:trPr>
          <w:trHeight w:val="14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846116" w:rsidRPr="00846116" w:rsidTr="00846116">
        <w:trPr>
          <w:trHeight w:val="36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1 003,6</w:t>
            </w:r>
          </w:p>
        </w:tc>
      </w:tr>
      <w:tr w:rsidR="00846116" w:rsidRPr="00846116" w:rsidTr="00846116">
        <w:trPr>
          <w:trHeight w:val="29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846116" w:rsidRPr="00846116" w:rsidTr="00846116">
        <w:trPr>
          <w:trHeight w:val="20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846116" w:rsidRPr="00846116" w:rsidTr="00846116">
        <w:trPr>
          <w:trHeight w:val="20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846116" w:rsidRPr="00846116" w:rsidTr="00846116">
        <w:trPr>
          <w:trHeight w:val="17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846116" w:rsidRPr="00846116" w:rsidTr="00846116">
        <w:trPr>
          <w:trHeight w:val="13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846116" w:rsidRPr="00846116" w:rsidTr="00846116">
        <w:trPr>
          <w:trHeight w:val="15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846116" w:rsidRPr="00846116" w:rsidTr="00846116">
        <w:trPr>
          <w:trHeight w:val="11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846116" w:rsidRPr="00846116" w:rsidTr="00846116">
        <w:trPr>
          <w:trHeight w:val="11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846116" w:rsidRPr="00846116" w:rsidTr="00846116">
        <w:trPr>
          <w:trHeight w:val="18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846116" w:rsidRPr="00846116" w:rsidTr="00846116">
        <w:trPr>
          <w:trHeight w:val="38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328,6</w:t>
            </w:r>
          </w:p>
        </w:tc>
      </w:tr>
      <w:tr w:rsidR="00846116" w:rsidRPr="00846116" w:rsidTr="00846116">
        <w:trPr>
          <w:trHeight w:val="15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846116" w:rsidRPr="00846116" w:rsidTr="00846116">
        <w:trPr>
          <w:trHeight w:val="11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846116" w:rsidRPr="00846116" w:rsidTr="00846116">
        <w:trPr>
          <w:trHeight w:val="10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846116" w:rsidRPr="00846116" w:rsidTr="00846116">
        <w:trPr>
          <w:trHeight w:val="10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846116" w:rsidRPr="00846116" w:rsidTr="00846116">
        <w:trPr>
          <w:trHeight w:val="10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846116" w:rsidRPr="00846116" w:rsidTr="00846116">
        <w:trPr>
          <w:trHeight w:val="11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846116" w:rsidRPr="00846116" w:rsidTr="00846116">
        <w:trPr>
          <w:trHeight w:val="7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7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7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9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11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846116" w:rsidRPr="00846116" w:rsidTr="00846116">
        <w:trPr>
          <w:trHeight w:val="25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8 747,5</w:t>
            </w:r>
          </w:p>
        </w:tc>
      </w:tr>
      <w:tr w:rsidR="00846116" w:rsidRPr="00846116" w:rsidTr="00846116">
        <w:trPr>
          <w:trHeight w:val="26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8 747,5</w:t>
            </w:r>
          </w:p>
        </w:tc>
      </w:tr>
      <w:tr w:rsidR="00846116" w:rsidRPr="00846116" w:rsidTr="00846116">
        <w:trPr>
          <w:trHeight w:val="15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846116" w:rsidRPr="00846116" w:rsidTr="00846116">
        <w:trPr>
          <w:trHeight w:val="7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846116" w:rsidRPr="00846116" w:rsidTr="00846116">
        <w:trPr>
          <w:trHeight w:val="13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846116" w:rsidRPr="00846116" w:rsidTr="00846116">
        <w:trPr>
          <w:trHeight w:val="17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846116" w:rsidRPr="00846116" w:rsidTr="00846116">
        <w:trPr>
          <w:trHeight w:val="7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846116" w:rsidRPr="00846116" w:rsidTr="00846116">
        <w:trPr>
          <w:trHeight w:val="8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846116" w:rsidRPr="00846116" w:rsidTr="00846116">
        <w:trPr>
          <w:trHeight w:val="9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846116" w:rsidRPr="00846116" w:rsidTr="00846116">
        <w:trPr>
          <w:trHeight w:val="19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9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12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43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</w:tr>
      <w:tr w:rsidR="00846116" w:rsidRPr="00846116" w:rsidTr="00846116">
        <w:trPr>
          <w:trHeight w:val="11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846116" w:rsidRPr="00846116" w:rsidTr="00846116">
        <w:trPr>
          <w:trHeight w:val="9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846116" w:rsidRPr="00846116" w:rsidTr="00846116">
        <w:trPr>
          <w:trHeight w:val="11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846116" w:rsidRPr="00846116" w:rsidTr="00846116">
        <w:trPr>
          <w:trHeight w:val="14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846116" w:rsidRPr="00846116" w:rsidTr="00846116">
        <w:trPr>
          <w:trHeight w:val="10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846116" w:rsidRPr="00846116" w:rsidTr="00846116">
        <w:trPr>
          <w:trHeight w:val="12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846116" w:rsidRPr="00846116" w:rsidTr="00846116">
        <w:trPr>
          <w:trHeight w:val="8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846116" w:rsidRPr="00846116" w:rsidTr="00846116">
        <w:trPr>
          <w:trHeight w:val="8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846116" w:rsidRPr="00846116" w:rsidTr="00846116">
        <w:trPr>
          <w:trHeight w:val="16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846116" w:rsidRPr="00846116" w:rsidTr="00846116">
        <w:trPr>
          <w:trHeight w:val="33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1 527,1</w:t>
            </w:r>
          </w:p>
        </w:tc>
      </w:tr>
      <w:tr w:rsidR="00846116" w:rsidRPr="00846116" w:rsidTr="00846116">
        <w:trPr>
          <w:trHeight w:val="16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846116" w:rsidRPr="00846116" w:rsidTr="00846116">
        <w:trPr>
          <w:trHeight w:val="9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846116" w:rsidRPr="00846116" w:rsidTr="00846116">
        <w:trPr>
          <w:trHeight w:val="12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846116" w:rsidRPr="00846116" w:rsidTr="00846116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846116" w:rsidRPr="00846116" w:rsidTr="00846116">
        <w:trPr>
          <w:trHeight w:val="6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846116" w:rsidRPr="00846116" w:rsidTr="00846116">
        <w:trPr>
          <w:trHeight w:val="13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846116" w:rsidRPr="00846116" w:rsidTr="00846116">
        <w:trPr>
          <w:trHeight w:val="23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3 586,4</w:t>
            </w:r>
          </w:p>
        </w:tc>
      </w:tr>
      <w:tr w:rsidR="00846116" w:rsidRPr="00846116" w:rsidTr="00846116">
        <w:trPr>
          <w:trHeight w:val="13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846116" w:rsidRPr="00846116" w:rsidTr="00846116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846116" w:rsidRPr="00846116" w:rsidTr="00846116">
        <w:trPr>
          <w:trHeight w:val="16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846116" w:rsidRPr="00846116" w:rsidTr="00846116">
        <w:trPr>
          <w:trHeight w:val="9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846116" w:rsidRPr="00846116" w:rsidTr="00846116">
        <w:trPr>
          <w:trHeight w:val="8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846116" w:rsidRPr="00846116" w:rsidTr="00846116">
        <w:trPr>
          <w:trHeight w:val="10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846116" w:rsidRPr="00846116" w:rsidTr="00846116">
        <w:trPr>
          <w:trHeight w:val="7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846116" w:rsidRPr="00846116" w:rsidTr="00846116">
        <w:trPr>
          <w:trHeight w:val="10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846116" w:rsidRPr="00846116" w:rsidTr="00846116">
        <w:trPr>
          <w:trHeight w:val="51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846116" w:rsidRPr="00846116" w:rsidTr="00846116">
        <w:trPr>
          <w:trHeight w:val="23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846116" w:rsidRPr="00846116" w:rsidTr="00846116">
        <w:trPr>
          <w:trHeight w:val="10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10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8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846116" w:rsidRPr="00846116" w:rsidTr="00846116">
        <w:trPr>
          <w:trHeight w:val="13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846116" w:rsidRPr="00846116" w:rsidTr="00846116">
        <w:trPr>
          <w:trHeight w:val="34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846116" w:rsidRPr="00846116" w:rsidTr="00846116">
        <w:trPr>
          <w:trHeight w:val="15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846116" w:rsidRPr="00846116" w:rsidTr="00846116">
        <w:trPr>
          <w:trHeight w:val="55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846116" w:rsidRPr="00846116" w:rsidTr="00846116">
        <w:trPr>
          <w:trHeight w:val="20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846116" w:rsidRPr="00846116" w:rsidTr="00846116">
        <w:trPr>
          <w:trHeight w:val="31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46116" w:rsidRPr="00846116" w:rsidTr="00846116">
        <w:trPr>
          <w:trHeight w:val="49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46116" w:rsidRPr="00846116" w:rsidTr="00846116">
        <w:trPr>
          <w:trHeight w:val="31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46116" w:rsidRPr="00846116" w:rsidTr="00846116">
        <w:trPr>
          <w:trHeight w:val="24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846116" w:rsidRPr="00846116" w:rsidTr="00846116">
        <w:trPr>
          <w:trHeight w:val="39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846116" w:rsidRPr="00846116" w:rsidTr="00846116">
        <w:trPr>
          <w:trHeight w:val="28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846116" w:rsidRPr="00846116" w:rsidTr="00846116">
        <w:trPr>
          <w:trHeight w:val="42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1 273,0</w:t>
            </w:r>
          </w:p>
        </w:tc>
      </w:tr>
      <w:tr w:rsidR="00846116" w:rsidRPr="00846116" w:rsidTr="00846116">
        <w:trPr>
          <w:trHeight w:val="37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46116" w:rsidRPr="00846116" w:rsidTr="00846116">
        <w:trPr>
          <w:trHeight w:val="18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46116" w:rsidRPr="00846116" w:rsidTr="00846116">
        <w:trPr>
          <w:trHeight w:val="11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46116" w:rsidRPr="00846116" w:rsidTr="00846116">
        <w:trPr>
          <w:trHeight w:val="16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46116" w:rsidRPr="00846116" w:rsidTr="00846116">
        <w:trPr>
          <w:trHeight w:val="13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границ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46116" w:rsidRPr="00846116" w:rsidTr="00846116">
        <w:trPr>
          <w:trHeight w:val="12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46116" w:rsidRPr="00846116" w:rsidTr="00846116">
        <w:trPr>
          <w:trHeight w:val="9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46116" w:rsidRPr="00846116" w:rsidTr="00846116">
        <w:trPr>
          <w:trHeight w:val="11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46116" w:rsidRPr="00846116" w:rsidTr="00846116">
        <w:trPr>
          <w:trHeight w:val="31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пожарного инвентаря (передвижные огнетушители углекислые, пожарные  щиты закрытые (укомплектованные)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12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846116" w:rsidRPr="00846116" w:rsidTr="00846116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846116" w:rsidRPr="00846116" w:rsidTr="00846116">
        <w:trPr>
          <w:trHeight w:val="12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ДПД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9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7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4 205,0</w:t>
            </w:r>
          </w:p>
        </w:tc>
      </w:tr>
      <w:tr w:rsidR="00846116" w:rsidRPr="00846116" w:rsidTr="00846116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46116" w:rsidRPr="00846116" w:rsidTr="00846116">
        <w:trPr>
          <w:trHeight w:val="8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46116" w:rsidRPr="00846116" w:rsidTr="0084611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46116" w:rsidRPr="00846116" w:rsidTr="00846116">
        <w:trPr>
          <w:trHeight w:val="34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техническими средствами охраны муниципальных учреждений образования, культуры и спорта Ленинского муниципального района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6116" w:rsidRPr="00846116" w:rsidTr="00846116">
        <w:trPr>
          <w:trHeight w:val="9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05236М8764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6116" w:rsidRPr="00846116" w:rsidTr="00846116">
        <w:trPr>
          <w:trHeight w:val="7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05236М8764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6116" w:rsidRPr="00846116" w:rsidTr="00846116">
        <w:trPr>
          <w:trHeight w:val="7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05236М8764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6116" w:rsidRPr="00846116" w:rsidTr="00846116">
        <w:trPr>
          <w:trHeight w:val="40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846116" w:rsidRPr="00846116" w:rsidTr="00846116">
        <w:trPr>
          <w:trHeight w:val="8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846116" w:rsidRPr="00846116" w:rsidTr="00846116">
        <w:trPr>
          <w:trHeight w:val="14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846116" w:rsidRPr="00846116" w:rsidTr="00846116">
        <w:trPr>
          <w:trHeight w:val="12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1 366,5</w:t>
            </w:r>
          </w:p>
        </w:tc>
      </w:tr>
      <w:tr w:rsidR="00846116" w:rsidRPr="00846116" w:rsidTr="00846116">
        <w:trPr>
          <w:trHeight w:val="13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846116" w:rsidRPr="00846116" w:rsidTr="00846116">
        <w:trPr>
          <w:trHeight w:val="30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846116" w:rsidRPr="00846116" w:rsidTr="00846116">
        <w:trPr>
          <w:trHeight w:val="71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Московской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846116" w:rsidRPr="00846116" w:rsidTr="00846116">
        <w:trPr>
          <w:trHeight w:val="17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846116" w:rsidRPr="00846116" w:rsidTr="00846116">
        <w:trPr>
          <w:trHeight w:val="9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846116" w:rsidRPr="00846116" w:rsidTr="00846116">
        <w:trPr>
          <w:trHeight w:val="10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846116" w:rsidRPr="00846116" w:rsidTr="00846116">
        <w:trPr>
          <w:trHeight w:val="13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846116" w:rsidRPr="00846116" w:rsidTr="00846116">
        <w:trPr>
          <w:trHeight w:val="19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11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9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22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25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846116" w:rsidRPr="00846116" w:rsidTr="00846116">
        <w:trPr>
          <w:trHeight w:val="14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23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29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9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846116" w:rsidRPr="00846116" w:rsidTr="00846116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846116" w:rsidRPr="00846116" w:rsidTr="0084611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846116" w:rsidRPr="00846116" w:rsidTr="00846116">
        <w:trPr>
          <w:trHeight w:val="22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28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16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43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12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21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15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78 872,1</w:t>
            </w:r>
          </w:p>
        </w:tc>
      </w:tr>
      <w:tr w:rsidR="00846116" w:rsidRPr="00846116" w:rsidTr="00846116">
        <w:trPr>
          <w:trHeight w:val="14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78 872,1</w:t>
            </w:r>
          </w:p>
        </w:tc>
      </w:tr>
      <w:tr w:rsidR="00846116" w:rsidRPr="00846116" w:rsidTr="00846116">
        <w:trPr>
          <w:trHeight w:val="28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76 872,1</w:t>
            </w:r>
          </w:p>
        </w:tc>
      </w:tr>
      <w:tr w:rsidR="00846116" w:rsidRPr="00846116" w:rsidTr="00846116">
        <w:trPr>
          <w:trHeight w:val="14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26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12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7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12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34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70 872,1</w:t>
            </w:r>
          </w:p>
        </w:tc>
      </w:tr>
      <w:tr w:rsidR="00846116" w:rsidRPr="00846116" w:rsidTr="00846116">
        <w:trPr>
          <w:trHeight w:val="18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11 319,0</w:t>
            </w:r>
          </w:p>
        </w:tc>
      </w:tr>
      <w:tr w:rsidR="00846116" w:rsidRPr="00846116" w:rsidTr="00846116">
        <w:trPr>
          <w:trHeight w:val="12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846116" w:rsidRPr="00846116" w:rsidTr="00846116">
        <w:trPr>
          <w:trHeight w:val="14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846116" w:rsidRPr="00846116" w:rsidTr="00846116">
        <w:trPr>
          <w:trHeight w:val="13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846116" w:rsidRPr="00846116" w:rsidTr="00846116">
        <w:trPr>
          <w:trHeight w:val="10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846116" w:rsidRPr="00846116" w:rsidTr="00846116">
        <w:trPr>
          <w:trHeight w:val="7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846116" w:rsidRPr="00846116" w:rsidTr="00846116">
        <w:trPr>
          <w:trHeight w:val="13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846116" w:rsidRPr="00846116" w:rsidTr="00846116">
        <w:trPr>
          <w:trHeight w:val="16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846116" w:rsidRPr="00846116" w:rsidTr="00846116">
        <w:trPr>
          <w:trHeight w:val="14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846116" w:rsidRPr="00846116" w:rsidTr="00846116">
        <w:trPr>
          <w:trHeight w:val="12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846116" w:rsidRPr="00846116" w:rsidTr="00846116">
        <w:trPr>
          <w:trHeight w:val="13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846116" w:rsidRPr="00846116" w:rsidTr="00846116">
        <w:trPr>
          <w:trHeight w:val="33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12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04216М8322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10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04216М8322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14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04216М8322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16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территорий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11 507,4</w:t>
            </w:r>
          </w:p>
        </w:tc>
      </w:tr>
      <w:tr w:rsidR="00846116" w:rsidRPr="00846116" w:rsidTr="00846116">
        <w:trPr>
          <w:trHeight w:val="17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846116" w:rsidRPr="00846116" w:rsidTr="00846116">
        <w:trPr>
          <w:trHeight w:val="12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846116" w:rsidRPr="00846116" w:rsidTr="00846116">
        <w:trPr>
          <w:trHeight w:val="11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846116" w:rsidRPr="00846116" w:rsidTr="00846116">
        <w:trPr>
          <w:trHeight w:val="12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4 932,6</w:t>
            </w:r>
          </w:p>
        </w:tc>
      </w:tr>
      <w:tr w:rsidR="00846116" w:rsidRPr="00846116" w:rsidTr="00846116">
        <w:trPr>
          <w:trHeight w:val="11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4 932,6</w:t>
            </w:r>
          </w:p>
        </w:tc>
      </w:tr>
      <w:tr w:rsidR="00846116" w:rsidRPr="00846116" w:rsidTr="00846116">
        <w:trPr>
          <w:trHeight w:val="10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4 932,6</w:t>
            </w:r>
          </w:p>
        </w:tc>
      </w:tr>
      <w:tr w:rsidR="00846116" w:rsidRPr="00846116" w:rsidTr="00846116">
        <w:trPr>
          <w:trHeight w:val="8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5 831,7</w:t>
            </w:r>
          </w:p>
        </w:tc>
      </w:tr>
      <w:tr w:rsidR="00846116" w:rsidRPr="00846116" w:rsidTr="00846116">
        <w:trPr>
          <w:trHeight w:val="12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846116" w:rsidRPr="00846116" w:rsidTr="00846116">
        <w:trPr>
          <w:trHeight w:val="14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846116" w:rsidRPr="00846116" w:rsidTr="00846116">
        <w:trPr>
          <w:trHeight w:val="9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846116" w:rsidRPr="00846116" w:rsidTr="00846116">
        <w:trPr>
          <w:trHeight w:val="7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846116" w:rsidRPr="00846116" w:rsidTr="00846116">
        <w:trPr>
          <w:trHeight w:val="10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846116" w:rsidRPr="00846116" w:rsidTr="00846116">
        <w:trPr>
          <w:trHeight w:val="18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846116" w:rsidRPr="00846116" w:rsidTr="00846116">
        <w:trPr>
          <w:trHeight w:val="16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46116" w:rsidRPr="00846116" w:rsidTr="00846116">
        <w:trPr>
          <w:trHeight w:val="10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46116" w:rsidRPr="00846116" w:rsidTr="00846116">
        <w:trPr>
          <w:trHeight w:val="10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46116" w:rsidRPr="00846116" w:rsidTr="00846116">
        <w:trPr>
          <w:trHeight w:val="13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46116" w:rsidRPr="00846116" w:rsidTr="00846116">
        <w:trPr>
          <w:trHeight w:val="11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борщевика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6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18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11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газонных ограждений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846116" w:rsidRPr="00846116" w:rsidTr="0084611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846116" w:rsidRPr="00846116" w:rsidTr="00846116">
        <w:trPr>
          <w:trHeight w:val="9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846116" w:rsidRPr="00846116" w:rsidTr="00846116">
        <w:trPr>
          <w:trHeight w:val="14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846116" w:rsidRPr="00846116" w:rsidTr="00846116">
        <w:trPr>
          <w:trHeight w:val="9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спортивных площадок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46116" w:rsidRPr="00846116" w:rsidTr="00846116">
        <w:trPr>
          <w:trHeight w:val="10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46116" w:rsidRPr="00846116" w:rsidTr="00846116">
        <w:trPr>
          <w:trHeight w:val="10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46116" w:rsidRPr="00846116" w:rsidTr="00846116">
        <w:trPr>
          <w:trHeight w:val="13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846116" w:rsidRPr="00846116" w:rsidTr="00846116">
        <w:trPr>
          <w:trHeight w:val="11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846116" w:rsidRPr="00846116" w:rsidTr="00846116">
        <w:trPr>
          <w:trHeight w:val="11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846116" w:rsidRPr="00846116" w:rsidTr="00846116">
        <w:trPr>
          <w:trHeight w:val="16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846116" w:rsidRPr="00846116" w:rsidTr="00846116">
        <w:trPr>
          <w:trHeight w:val="21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846116" w:rsidRPr="00846116" w:rsidTr="00846116">
        <w:trPr>
          <w:trHeight w:val="9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846116" w:rsidRPr="00846116" w:rsidTr="00846116">
        <w:trPr>
          <w:trHeight w:val="8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846116" w:rsidRPr="00846116" w:rsidTr="00846116">
        <w:trPr>
          <w:trHeight w:val="12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846116" w:rsidRPr="00846116" w:rsidTr="00846116">
        <w:trPr>
          <w:trHeight w:val="26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46116" w:rsidRPr="00846116" w:rsidTr="00846116">
        <w:trPr>
          <w:trHeight w:val="13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04252М8374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46116" w:rsidRPr="00846116" w:rsidTr="00846116">
        <w:trPr>
          <w:trHeight w:val="10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04252М8374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46116" w:rsidRPr="00846116" w:rsidTr="00846116">
        <w:trPr>
          <w:trHeight w:val="15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04252М8374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46116" w:rsidRPr="00846116" w:rsidTr="00846116">
        <w:trPr>
          <w:trHeight w:val="15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846116" w:rsidRPr="00846116" w:rsidTr="00846116">
        <w:trPr>
          <w:trHeight w:val="11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12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20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11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846116" w:rsidRPr="00846116" w:rsidTr="00846116">
        <w:trPr>
          <w:trHeight w:val="9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846116" w:rsidRPr="00846116" w:rsidTr="00846116">
        <w:trPr>
          <w:trHeight w:val="12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846116" w:rsidRPr="00846116" w:rsidTr="00846116">
        <w:trPr>
          <w:trHeight w:val="23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846116" w:rsidRPr="00846116" w:rsidTr="00846116">
        <w:trPr>
          <w:trHeight w:val="29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042F2S1360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846116" w:rsidRPr="00846116" w:rsidTr="00846116">
        <w:trPr>
          <w:trHeight w:val="8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042F2S1360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846116" w:rsidRPr="00846116" w:rsidTr="00846116">
        <w:trPr>
          <w:trHeight w:val="11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042F2S1360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846116" w:rsidRPr="00846116" w:rsidTr="00846116">
        <w:trPr>
          <w:trHeight w:val="34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34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53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20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решении вопросов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12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46116" w:rsidRPr="00846116" w:rsidTr="00846116">
        <w:trPr>
          <w:trHeight w:val="12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46116" w:rsidRPr="00846116" w:rsidTr="00846116">
        <w:trPr>
          <w:trHeight w:val="81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46116" w:rsidRPr="00846116" w:rsidTr="00846116">
        <w:trPr>
          <w:trHeight w:val="18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46116" w:rsidRPr="00846116" w:rsidTr="00846116">
        <w:trPr>
          <w:trHeight w:val="9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46116" w:rsidRPr="00846116" w:rsidTr="00846116">
        <w:trPr>
          <w:trHeight w:val="9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46116" w:rsidRPr="00846116" w:rsidTr="00846116">
        <w:trPr>
          <w:trHeight w:val="9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46116" w:rsidRPr="00846116" w:rsidTr="00846116">
        <w:trPr>
          <w:trHeight w:val="8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46116" w:rsidRPr="00846116" w:rsidTr="00846116">
        <w:trPr>
          <w:trHeight w:val="19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46116" w:rsidRPr="00846116" w:rsidTr="00846116">
        <w:trPr>
          <w:trHeight w:val="18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46116" w:rsidRPr="00846116" w:rsidTr="00846116">
        <w:trPr>
          <w:trHeight w:val="12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поселенческих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46116" w:rsidRPr="00846116" w:rsidTr="00846116">
        <w:trPr>
          <w:trHeight w:val="12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46116" w:rsidRPr="00846116" w:rsidTr="00846116">
        <w:trPr>
          <w:trHeight w:val="9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46116" w:rsidRPr="00846116" w:rsidTr="00846116">
        <w:trPr>
          <w:trHeight w:val="14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46116" w:rsidRPr="00846116" w:rsidTr="00846116">
        <w:trPr>
          <w:trHeight w:val="10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37 585,6</w:t>
            </w:r>
          </w:p>
        </w:tc>
      </w:tr>
      <w:tr w:rsidR="00846116" w:rsidRPr="00846116" w:rsidTr="00846116">
        <w:trPr>
          <w:trHeight w:val="8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846116" w:rsidRPr="00846116" w:rsidTr="00846116">
        <w:trPr>
          <w:trHeight w:val="26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846116" w:rsidRPr="00846116" w:rsidTr="00846116">
        <w:trPr>
          <w:trHeight w:val="32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846116" w:rsidRPr="00846116" w:rsidTr="00846116">
        <w:trPr>
          <w:trHeight w:val="42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24 224,1</w:t>
            </w:r>
          </w:p>
        </w:tc>
      </w:tr>
      <w:tr w:rsidR="00846116" w:rsidRPr="00846116" w:rsidTr="00846116">
        <w:trPr>
          <w:trHeight w:val="13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846116" w:rsidRPr="00846116" w:rsidTr="00846116">
        <w:trPr>
          <w:trHeight w:val="10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846116" w:rsidRPr="00846116" w:rsidTr="00846116">
        <w:trPr>
          <w:trHeight w:val="13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846116" w:rsidRPr="00846116" w:rsidTr="00846116">
        <w:trPr>
          <w:trHeight w:val="11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846116" w:rsidRPr="00846116" w:rsidTr="00846116">
        <w:trPr>
          <w:trHeight w:val="8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846116" w:rsidRPr="00846116" w:rsidTr="00846116">
        <w:trPr>
          <w:trHeight w:val="13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846116" w:rsidRPr="00846116" w:rsidTr="00846116">
        <w:trPr>
          <w:trHeight w:val="10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46116" w:rsidRPr="00846116" w:rsidTr="00846116">
        <w:trPr>
          <w:trHeight w:val="11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46116" w:rsidRPr="00846116" w:rsidTr="00846116">
        <w:trPr>
          <w:trHeight w:val="12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46116" w:rsidRPr="00846116" w:rsidTr="00846116">
        <w:trPr>
          <w:trHeight w:val="27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23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166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9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51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846116" w:rsidRPr="00846116" w:rsidTr="00846116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846116" w:rsidRPr="00846116" w:rsidTr="00846116">
        <w:trPr>
          <w:trHeight w:val="6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846116" w:rsidRPr="00846116" w:rsidTr="00846116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846116" w:rsidRPr="00846116" w:rsidTr="00846116">
        <w:trPr>
          <w:trHeight w:val="28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7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105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18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28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846116" w:rsidRPr="00846116" w:rsidTr="00846116">
        <w:trPr>
          <w:trHeight w:val="29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846116" w:rsidRPr="00846116" w:rsidTr="00846116">
        <w:trPr>
          <w:trHeight w:val="19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846116" w:rsidRPr="00846116" w:rsidTr="00846116">
        <w:trPr>
          <w:trHeight w:val="24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773,3</w:t>
            </w:r>
          </w:p>
        </w:tc>
      </w:tr>
      <w:tr w:rsidR="00846116" w:rsidRPr="00846116" w:rsidTr="00846116">
        <w:trPr>
          <w:trHeight w:val="14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846116" w:rsidRPr="00846116" w:rsidTr="00846116">
        <w:trPr>
          <w:trHeight w:val="10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846116" w:rsidRPr="00846116" w:rsidTr="00846116">
        <w:trPr>
          <w:trHeight w:val="9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846116" w:rsidRPr="00846116" w:rsidTr="00846116">
        <w:trPr>
          <w:trHeight w:val="10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846116" w:rsidRPr="00846116" w:rsidTr="00846116">
        <w:trPr>
          <w:trHeight w:val="8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846116" w:rsidRPr="00846116" w:rsidTr="00846116">
        <w:trPr>
          <w:trHeight w:val="9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846116" w:rsidRPr="00846116" w:rsidTr="00846116">
        <w:trPr>
          <w:trHeight w:val="52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1 088,2</w:t>
            </w:r>
          </w:p>
        </w:tc>
      </w:tr>
      <w:tr w:rsidR="00846116" w:rsidRPr="00846116" w:rsidTr="00846116">
        <w:trPr>
          <w:trHeight w:val="17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846116" w:rsidRPr="00846116" w:rsidTr="00846116">
        <w:trPr>
          <w:trHeight w:val="9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846116" w:rsidRPr="00846116" w:rsidTr="00846116">
        <w:trPr>
          <w:trHeight w:val="12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846116" w:rsidRPr="00846116" w:rsidTr="00846116">
        <w:trPr>
          <w:trHeight w:val="18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846116" w:rsidRPr="00846116" w:rsidTr="00846116">
        <w:trPr>
          <w:trHeight w:val="6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846116" w:rsidRPr="00846116" w:rsidTr="00846116">
        <w:trPr>
          <w:trHeight w:val="13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846116" w:rsidRPr="00846116" w:rsidTr="00846116">
        <w:trPr>
          <w:trHeight w:val="10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3 943,0</w:t>
            </w:r>
          </w:p>
        </w:tc>
      </w:tr>
      <w:tr w:rsidR="00846116" w:rsidRPr="00846116" w:rsidTr="00846116">
        <w:trPr>
          <w:trHeight w:val="8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846116" w:rsidRPr="00846116" w:rsidTr="00846116">
        <w:trPr>
          <w:trHeight w:val="24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846116" w:rsidRPr="00846116" w:rsidTr="00846116">
        <w:trPr>
          <w:trHeight w:val="25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846116" w:rsidRPr="00846116" w:rsidTr="00846116">
        <w:trPr>
          <w:trHeight w:val="18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846116" w:rsidRPr="00846116" w:rsidTr="00846116">
        <w:trPr>
          <w:trHeight w:val="11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846116" w:rsidRPr="00846116" w:rsidTr="00846116">
        <w:trPr>
          <w:trHeight w:val="20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846116" w:rsidRPr="00846116" w:rsidTr="00846116">
        <w:trPr>
          <w:trHeight w:val="27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846116" w:rsidRPr="00846116" w:rsidTr="00846116">
        <w:trPr>
          <w:trHeight w:val="14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846116" w:rsidRPr="00846116" w:rsidTr="00846116">
        <w:trPr>
          <w:trHeight w:val="294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846116" w:rsidRPr="00846116" w:rsidTr="00846116">
        <w:trPr>
          <w:trHeight w:val="39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846116" w:rsidRPr="00846116" w:rsidTr="00846116">
        <w:trPr>
          <w:trHeight w:val="253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846116" w:rsidRPr="00846116" w:rsidTr="00846116">
        <w:trPr>
          <w:trHeight w:val="6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846116" w:rsidRPr="00846116" w:rsidTr="00846116">
        <w:trPr>
          <w:trHeight w:val="9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846116" w:rsidRPr="00846116" w:rsidTr="00846116">
        <w:trPr>
          <w:trHeight w:val="9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846116" w:rsidRPr="00846116" w:rsidTr="00846116">
        <w:trPr>
          <w:trHeight w:val="8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846116" w:rsidRPr="00846116" w:rsidTr="00846116">
        <w:trPr>
          <w:trHeight w:val="11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846116" w:rsidRPr="00846116" w:rsidTr="00846116">
        <w:trPr>
          <w:trHeight w:val="22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846116" w:rsidRPr="00846116" w:rsidTr="00846116">
        <w:trPr>
          <w:trHeight w:val="340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846116" w:rsidRPr="00846116" w:rsidTr="00846116">
        <w:trPr>
          <w:trHeight w:val="25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27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8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8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15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18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стадиона в сельском поселении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13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93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124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12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23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29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53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88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8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108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112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2 796,0</w:t>
            </w:r>
          </w:p>
        </w:tc>
      </w:tr>
      <w:tr w:rsidR="00846116" w:rsidRPr="00846116" w:rsidTr="00846116">
        <w:trPr>
          <w:trHeight w:val="12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46116" w:rsidRPr="00846116" w:rsidTr="00846116">
        <w:trPr>
          <w:trHeight w:val="12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46116" w:rsidRPr="00846116" w:rsidTr="00846116">
        <w:trPr>
          <w:trHeight w:val="126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46116" w:rsidRPr="00846116" w:rsidTr="00846116">
        <w:trPr>
          <w:trHeight w:val="57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46116" w:rsidRPr="00846116" w:rsidTr="00846116">
        <w:trPr>
          <w:trHeight w:val="199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46116" w:rsidRPr="00846116" w:rsidTr="00846116">
        <w:trPr>
          <w:trHeight w:val="11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46116" w:rsidRPr="00846116" w:rsidTr="00846116">
        <w:trPr>
          <w:trHeight w:val="11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46116" w:rsidRPr="00846116" w:rsidTr="00846116">
        <w:trPr>
          <w:trHeight w:val="14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846116" w:rsidRPr="00846116" w:rsidTr="00846116">
        <w:trPr>
          <w:trHeight w:val="48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846116" w:rsidRPr="00846116" w:rsidTr="00846116">
        <w:trPr>
          <w:trHeight w:val="549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846116" w:rsidRPr="00846116" w:rsidTr="00846116">
        <w:trPr>
          <w:trHeight w:val="462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846116" w:rsidRPr="00846116" w:rsidTr="00846116">
        <w:trPr>
          <w:trHeight w:val="210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846116" w:rsidRPr="00846116" w:rsidTr="00846116">
        <w:trPr>
          <w:trHeight w:val="11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846116" w:rsidRPr="00846116" w:rsidTr="00846116">
        <w:trPr>
          <w:trHeight w:val="12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846116" w:rsidRPr="00846116" w:rsidTr="00846116">
        <w:trPr>
          <w:trHeight w:val="9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8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97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85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46116" w:rsidRPr="00846116" w:rsidTr="00846116">
        <w:trPr>
          <w:trHeight w:val="81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46116" w:rsidRPr="00846116" w:rsidTr="00846116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46116" w:rsidRPr="00846116" w:rsidTr="0084611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172 986,7</w:t>
            </w:r>
          </w:p>
        </w:tc>
      </w:tr>
      <w:tr w:rsidR="00846116" w:rsidRPr="00846116" w:rsidTr="00846116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trHeight w:val="330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И.о.начальника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Финансового управления                                                             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Н.В.Хованюк</w:t>
            </w:r>
            <w:proofErr w:type="spellEnd"/>
          </w:p>
        </w:tc>
      </w:tr>
    </w:tbl>
    <w:p w:rsidR="000F3299" w:rsidRDefault="000F3299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tbl>
      <w:tblPr>
        <w:tblW w:w="9080" w:type="dxa"/>
        <w:tblLook w:val="04A0" w:firstRow="1" w:lastRow="0" w:firstColumn="1" w:lastColumn="0" w:noHBand="0" w:noVBand="1"/>
      </w:tblPr>
      <w:tblGrid>
        <w:gridCol w:w="6175"/>
        <w:gridCol w:w="1478"/>
        <w:gridCol w:w="537"/>
        <w:gridCol w:w="1165"/>
      </w:tblGrid>
      <w:tr w:rsidR="00846116" w:rsidRPr="00846116" w:rsidTr="00846116">
        <w:trPr>
          <w:trHeight w:val="201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D334"/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№ 7 </w:t>
            </w:r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                      №   </w:t>
            </w:r>
            <w:bookmarkEnd w:id="1"/>
          </w:p>
        </w:tc>
      </w:tr>
      <w:tr w:rsidR="00846116" w:rsidRPr="00846116" w:rsidTr="00846116">
        <w:trPr>
          <w:trHeight w:val="1429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муниципального образования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 на 2020 год по целевым статьям (муниципальным программам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846116" w:rsidRPr="00846116" w:rsidTr="00846116">
        <w:trPr>
          <w:trHeight w:val="383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846116" w:rsidRPr="00846116" w:rsidTr="00846116">
        <w:trPr>
          <w:trHeight w:val="63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2020 год</w:t>
            </w:r>
          </w:p>
        </w:tc>
      </w:tr>
      <w:tr w:rsidR="00846116" w:rsidRPr="00846116" w:rsidTr="00846116">
        <w:trPr>
          <w:trHeight w:val="14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9 700,0</w:t>
            </w:r>
          </w:p>
        </w:tc>
      </w:tr>
      <w:tr w:rsidR="00846116" w:rsidRPr="00846116" w:rsidTr="00846116">
        <w:trPr>
          <w:trHeight w:val="15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846116" w:rsidRPr="00846116" w:rsidTr="00846116">
        <w:trPr>
          <w:trHeight w:val="15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132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54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стадиона в сельском поселении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9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46116" w:rsidRPr="00846116" w:rsidTr="00846116">
        <w:trPr>
          <w:trHeight w:val="8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поселенческих мероприятий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846116" w:rsidRPr="00846116" w:rsidTr="00846116">
        <w:trPr>
          <w:trHeight w:val="14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37 585,6</w:t>
            </w:r>
          </w:p>
        </w:tc>
      </w:tr>
      <w:tr w:rsidR="00846116" w:rsidRPr="00846116" w:rsidTr="00846116">
        <w:trPr>
          <w:trHeight w:val="97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35 724,1</w:t>
            </w:r>
          </w:p>
        </w:tc>
      </w:tr>
      <w:tr w:rsidR="00846116" w:rsidRPr="00846116" w:rsidTr="00846116">
        <w:trPr>
          <w:trHeight w:val="142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24 224,1</w:t>
            </w:r>
          </w:p>
        </w:tc>
      </w:tr>
      <w:tr w:rsidR="00846116" w:rsidRPr="00846116" w:rsidTr="00846116">
        <w:trPr>
          <w:trHeight w:val="114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17 026,1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7 197,0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46116" w:rsidRPr="00846116" w:rsidTr="00846116">
        <w:trPr>
          <w:trHeight w:val="130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94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46116" w:rsidRPr="00846116" w:rsidTr="00846116">
        <w:trPr>
          <w:trHeight w:val="20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846116" w:rsidRPr="00846116" w:rsidTr="00846116">
        <w:trPr>
          <w:trHeight w:val="12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846116" w:rsidRPr="00846116" w:rsidTr="00846116">
        <w:trPr>
          <w:trHeight w:val="9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1 861,5</w:t>
            </w:r>
          </w:p>
        </w:tc>
      </w:tr>
      <w:tr w:rsidR="00846116" w:rsidRPr="00846116" w:rsidTr="00846116">
        <w:trPr>
          <w:trHeight w:val="126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Управления по делам молодежи, культуре и спорту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773,3</w:t>
            </w:r>
          </w:p>
        </w:tc>
      </w:tr>
      <w:tr w:rsidR="00846116" w:rsidRPr="00846116" w:rsidTr="00846116">
        <w:trPr>
          <w:trHeight w:val="8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846116" w:rsidRPr="00846116" w:rsidTr="00846116">
        <w:trPr>
          <w:trHeight w:val="196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1 088,2</w:t>
            </w:r>
          </w:p>
        </w:tc>
      </w:tr>
      <w:tr w:rsidR="00846116" w:rsidRPr="00846116" w:rsidTr="00846116">
        <w:trPr>
          <w:trHeight w:val="114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846116" w:rsidRPr="00846116" w:rsidTr="00846116">
        <w:trPr>
          <w:trHeight w:val="15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76 872,1</w:t>
            </w:r>
          </w:p>
        </w:tc>
      </w:tr>
      <w:tr w:rsidR="00846116" w:rsidRPr="00846116" w:rsidTr="00846116">
        <w:trPr>
          <w:trHeight w:val="111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174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Установка детских игровых площадок на территории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9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132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70 872,1</w:t>
            </w:r>
          </w:p>
        </w:tc>
      </w:tr>
      <w:tr w:rsidR="00846116" w:rsidRPr="00846116" w:rsidTr="00846116">
        <w:trPr>
          <w:trHeight w:val="9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11 319,0</w:t>
            </w:r>
          </w:p>
        </w:tc>
      </w:tr>
      <w:tr w:rsidR="00846116" w:rsidRPr="00846116" w:rsidTr="00846116">
        <w:trPr>
          <w:trHeight w:val="111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9 400,7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1 918,3</w:t>
            </w:r>
          </w:p>
        </w:tc>
      </w:tr>
      <w:tr w:rsidR="00846116" w:rsidRPr="00846116" w:rsidTr="00846116">
        <w:trPr>
          <w:trHeight w:val="8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846116" w:rsidRPr="00846116" w:rsidTr="00846116">
        <w:trPr>
          <w:trHeight w:val="130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04216М8322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04216М8322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04216М8322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11 507,4</w:t>
            </w:r>
          </w:p>
        </w:tc>
      </w:tr>
      <w:tr w:rsidR="00846116" w:rsidRPr="00846116" w:rsidTr="00846116">
        <w:trPr>
          <w:trHeight w:val="8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846116" w:rsidRPr="00846116" w:rsidTr="00846116">
        <w:trPr>
          <w:trHeight w:val="8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846116" w:rsidRPr="00846116" w:rsidTr="00846116">
        <w:trPr>
          <w:trHeight w:val="8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6 574,8</w:t>
            </w:r>
          </w:p>
        </w:tc>
      </w:tr>
      <w:tr w:rsidR="00846116" w:rsidRPr="00846116" w:rsidTr="00846116">
        <w:trPr>
          <w:trHeight w:val="8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4 932,6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4 932,6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4 932,6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5 831,7</w:t>
            </w:r>
          </w:p>
        </w:tc>
      </w:tr>
      <w:tr w:rsidR="00846116" w:rsidRPr="00846116" w:rsidTr="00846116">
        <w:trPr>
          <w:trHeight w:val="9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2 124,9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3 706,8</w:t>
            </w:r>
          </w:p>
        </w:tc>
      </w:tr>
      <w:tr w:rsidR="00846116" w:rsidRPr="00846116" w:rsidTr="00846116">
        <w:trPr>
          <w:trHeight w:val="124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борщевика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газонных ограждений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846116" w:rsidRPr="00846116" w:rsidTr="00846116">
        <w:trPr>
          <w:trHeight w:val="9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04243М8364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спортивных площадок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46116" w:rsidRPr="00846116" w:rsidTr="00846116">
        <w:trPr>
          <w:trHeight w:val="108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46116" w:rsidRPr="00846116" w:rsidTr="00846116">
        <w:trPr>
          <w:trHeight w:val="6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846116" w:rsidRPr="00846116" w:rsidTr="00846116">
        <w:trPr>
          <w:trHeight w:val="82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846116" w:rsidRPr="00846116" w:rsidTr="00846116">
        <w:trPr>
          <w:trHeight w:val="141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13 750,0</w:t>
            </w:r>
          </w:p>
        </w:tc>
      </w:tr>
      <w:tr w:rsidR="00846116" w:rsidRPr="00846116" w:rsidTr="00846116">
        <w:trPr>
          <w:trHeight w:val="126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46116" w:rsidRPr="00846116" w:rsidTr="00846116">
        <w:trPr>
          <w:trHeight w:val="11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04252М8374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04252М8374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04252М8374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46116" w:rsidRPr="00846116" w:rsidTr="00846116">
        <w:trPr>
          <w:trHeight w:val="15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846116" w:rsidRPr="00846116" w:rsidTr="00846116">
        <w:trPr>
          <w:trHeight w:val="18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846116" w:rsidRPr="00846116" w:rsidTr="00846116">
        <w:trPr>
          <w:trHeight w:val="132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042F2S1360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042F2S1360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042F2S1360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4 444,0</w:t>
            </w:r>
          </w:p>
        </w:tc>
      </w:tr>
      <w:tr w:rsidR="00846116" w:rsidRPr="00846116" w:rsidTr="00846116">
        <w:trPr>
          <w:trHeight w:val="11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5 478,0</w:t>
            </w:r>
          </w:p>
        </w:tc>
      </w:tr>
      <w:tr w:rsidR="00846116" w:rsidRPr="00846116" w:rsidTr="00846116">
        <w:trPr>
          <w:trHeight w:val="17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1 273,0</w:t>
            </w:r>
          </w:p>
        </w:tc>
      </w:tr>
      <w:tr w:rsidR="00846116" w:rsidRPr="00846116" w:rsidTr="00846116">
        <w:trPr>
          <w:trHeight w:val="132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46116" w:rsidRPr="00846116" w:rsidTr="00846116">
        <w:trPr>
          <w:trHeight w:val="15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05131М8744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границ населенных пунктов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46116" w:rsidRPr="00846116" w:rsidTr="00846116">
        <w:trPr>
          <w:trHeight w:val="8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46116" w:rsidRPr="00846116" w:rsidTr="00846116">
        <w:trPr>
          <w:trHeight w:val="14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пожарного инвентаря (передвижные огнетушители углекислые, пожарные  щиты закрытые (укомплектованные)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7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05134М8744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16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16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ДПД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7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21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4 205,0</w:t>
            </w:r>
          </w:p>
        </w:tc>
      </w:tr>
      <w:tr w:rsidR="00846116" w:rsidRPr="00846116" w:rsidTr="00846116">
        <w:trPr>
          <w:trHeight w:val="17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46116" w:rsidRPr="00846116" w:rsidTr="00846116">
        <w:trPr>
          <w:trHeight w:val="17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техническими средствами охраны муниципальных учреждений образования, культуры и спорта Ленинского муниципального района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6116" w:rsidRPr="00846116" w:rsidTr="00846116">
        <w:trPr>
          <w:trHeight w:val="9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05236М8764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05236М8764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05236М8764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46116" w:rsidRPr="00846116" w:rsidTr="00846116">
        <w:trPr>
          <w:trHeight w:val="252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</w:tr>
      <w:tr w:rsidR="00846116" w:rsidRPr="00846116" w:rsidTr="00846116">
        <w:trPr>
          <w:trHeight w:val="19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"Развитие и функционирование дорожно-транспортного комплекса" 2017-2021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94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24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18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32 049,4</w:t>
            </w:r>
          </w:p>
        </w:tc>
      </w:tr>
      <w:tr w:rsidR="00846116" w:rsidRPr="00846116" w:rsidTr="00846116">
        <w:trPr>
          <w:trHeight w:val="12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30 482,9</w:t>
            </w:r>
          </w:p>
        </w:tc>
      </w:tr>
      <w:tr w:rsidR="00846116" w:rsidRPr="00846116" w:rsidTr="00846116">
        <w:trPr>
          <w:trHeight w:val="9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21 060,4</w:t>
            </w:r>
          </w:p>
        </w:tc>
      </w:tr>
      <w:tr w:rsidR="00846116" w:rsidRPr="00846116" w:rsidTr="00846116">
        <w:trPr>
          <w:trHeight w:val="9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846116" w:rsidRPr="00846116" w:rsidTr="00846116">
        <w:trPr>
          <w:trHeight w:val="24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846116" w:rsidRPr="00846116" w:rsidTr="00846116">
        <w:trPr>
          <w:trHeight w:val="156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81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846116" w:rsidRPr="00846116" w:rsidTr="00846116">
        <w:trPr>
          <w:trHeight w:val="94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846116" w:rsidRPr="00846116" w:rsidTr="00846116">
        <w:trPr>
          <w:trHeight w:val="15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846116" w:rsidRPr="00846116" w:rsidTr="00846116">
        <w:trPr>
          <w:trHeight w:val="8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46116" w:rsidRPr="00846116" w:rsidTr="00846116">
        <w:trPr>
          <w:trHeight w:val="9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10 990,8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3 051,6</w:t>
            </w:r>
          </w:p>
        </w:tc>
      </w:tr>
      <w:tr w:rsidR="00846116" w:rsidRPr="00846116" w:rsidTr="00846116">
        <w:trPr>
          <w:trHeight w:val="7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2 409,0</w:t>
            </w:r>
          </w:p>
        </w:tc>
      </w:tr>
      <w:tr w:rsidR="00846116" w:rsidRPr="00846116" w:rsidTr="00846116">
        <w:trPr>
          <w:trHeight w:val="124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846116" w:rsidRPr="00846116" w:rsidTr="00846116">
        <w:trPr>
          <w:trHeight w:val="124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</w:tr>
      <w:tr w:rsidR="00846116" w:rsidRPr="00846116" w:rsidTr="00846116">
        <w:trPr>
          <w:trHeight w:val="102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846116" w:rsidRPr="00846116" w:rsidTr="00846116">
        <w:trPr>
          <w:trHeight w:val="18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</w:tr>
      <w:tr w:rsidR="00846116" w:rsidRPr="00846116" w:rsidTr="00846116">
        <w:trPr>
          <w:trHeight w:val="108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846116" w:rsidRPr="00846116" w:rsidTr="00846116">
        <w:trPr>
          <w:trHeight w:val="108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846116" w:rsidRPr="00846116" w:rsidTr="00846116">
        <w:trPr>
          <w:trHeight w:val="108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846116" w:rsidRPr="00846116" w:rsidTr="00846116">
        <w:trPr>
          <w:trHeight w:val="108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846116" w:rsidRPr="00846116" w:rsidTr="00846116">
        <w:trPr>
          <w:trHeight w:val="7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</w:tr>
      <w:tr w:rsidR="00846116" w:rsidRPr="00846116" w:rsidTr="00846116">
        <w:trPr>
          <w:trHeight w:val="15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1 527,1</w:t>
            </w:r>
          </w:p>
        </w:tc>
      </w:tr>
      <w:tr w:rsidR="00846116" w:rsidRPr="00846116" w:rsidTr="00846116">
        <w:trPr>
          <w:trHeight w:val="6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846116" w:rsidRPr="00846116" w:rsidTr="00846116">
        <w:trPr>
          <w:trHeight w:val="6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846116" w:rsidRPr="00846116" w:rsidTr="00846116">
        <w:trPr>
          <w:trHeight w:val="6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846116" w:rsidRPr="00846116" w:rsidTr="00846116">
        <w:trPr>
          <w:trHeight w:val="11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3 586,4</w:t>
            </w:r>
          </w:p>
        </w:tc>
      </w:tr>
      <w:tr w:rsidR="00846116" w:rsidRPr="00846116" w:rsidTr="00846116">
        <w:trPr>
          <w:trHeight w:val="81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1 288,4</w:t>
            </w:r>
          </w:p>
        </w:tc>
      </w:tr>
      <w:tr w:rsidR="00846116" w:rsidRPr="00846116" w:rsidTr="00846116">
        <w:trPr>
          <w:trHeight w:val="3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Московской области"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1 066,5</w:t>
            </w:r>
          </w:p>
        </w:tc>
      </w:tr>
      <w:tr w:rsidR="00846116" w:rsidRPr="00846116" w:rsidTr="00846116">
        <w:trPr>
          <w:trHeight w:val="3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846116" w:rsidRPr="00846116" w:rsidTr="00846116">
        <w:trPr>
          <w:trHeight w:val="94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130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157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846116" w:rsidRPr="00846116" w:rsidTr="00846116">
        <w:trPr>
          <w:trHeight w:val="78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846116" w:rsidRPr="00846116" w:rsidTr="00846116">
        <w:trPr>
          <w:trHeight w:val="78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126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решении вопросов местного значения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76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46116" w:rsidRPr="00846116" w:rsidTr="00846116">
        <w:trPr>
          <w:trHeight w:val="16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846116" w:rsidRPr="00846116" w:rsidTr="00846116">
        <w:trPr>
          <w:trHeight w:val="16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846116" w:rsidRPr="00846116" w:rsidTr="00846116">
        <w:trPr>
          <w:trHeight w:val="14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846116" w:rsidRPr="00846116" w:rsidTr="00846116">
        <w:trPr>
          <w:trHeight w:val="54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3 307,0</w:t>
            </w:r>
          </w:p>
        </w:tc>
      </w:tr>
      <w:tr w:rsidR="00846116" w:rsidRPr="00846116" w:rsidTr="00846116">
        <w:trPr>
          <w:trHeight w:val="20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4 296,0</w:t>
            </w:r>
          </w:p>
        </w:tc>
      </w:tr>
      <w:tr w:rsidR="00846116" w:rsidRPr="00846116" w:rsidTr="00846116">
        <w:trPr>
          <w:trHeight w:val="18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4 296,0</w:t>
            </w:r>
          </w:p>
        </w:tc>
      </w:tr>
      <w:tr w:rsidR="00846116" w:rsidRPr="00846116" w:rsidTr="00846116">
        <w:trPr>
          <w:trHeight w:val="17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846116" w:rsidRPr="00846116" w:rsidTr="00846116">
        <w:trPr>
          <w:trHeight w:val="12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10111М1819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46116" w:rsidRPr="00846116" w:rsidTr="00846116">
        <w:trPr>
          <w:trHeight w:val="27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46116" w:rsidRPr="00846116" w:rsidTr="00846116">
        <w:trPr>
          <w:trHeight w:val="114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46116" w:rsidRPr="00846116" w:rsidTr="00846116">
        <w:trPr>
          <w:trHeight w:val="114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46116" w:rsidRPr="00846116" w:rsidTr="00846116">
        <w:trPr>
          <w:trHeight w:val="114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846116" w:rsidRPr="00846116" w:rsidTr="00846116">
        <w:trPr>
          <w:trHeight w:val="370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10172М8999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846116" w:rsidRPr="00846116" w:rsidTr="00846116">
        <w:trPr>
          <w:trHeight w:val="162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2 368,6</w:t>
            </w:r>
          </w:p>
        </w:tc>
      </w:tr>
      <w:tr w:rsidR="00846116" w:rsidRPr="00846116" w:rsidTr="00846116">
        <w:trPr>
          <w:trHeight w:val="112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846116" w:rsidRPr="00846116" w:rsidTr="00846116">
        <w:trPr>
          <w:trHeight w:val="112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846116" w:rsidRPr="00846116" w:rsidTr="00846116">
        <w:trPr>
          <w:trHeight w:val="19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846116" w:rsidRPr="00846116" w:rsidTr="00846116">
        <w:trPr>
          <w:trHeight w:val="12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46116" w:rsidRPr="00846116" w:rsidTr="00846116">
        <w:trPr>
          <w:trHeight w:val="20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46116" w:rsidRPr="00846116" w:rsidTr="00846116">
        <w:trPr>
          <w:trHeight w:val="136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846116" w:rsidRPr="00846116" w:rsidTr="00846116">
        <w:trPr>
          <w:trHeight w:val="79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846116" w:rsidRPr="00846116" w:rsidTr="00846116">
        <w:trPr>
          <w:trHeight w:val="9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6116" w:rsidRPr="00846116" w:rsidTr="00846116">
        <w:trPr>
          <w:trHeight w:val="9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6116" w:rsidRPr="00846116" w:rsidTr="00846116">
        <w:trPr>
          <w:trHeight w:val="201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6116" w:rsidRPr="00846116" w:rsidTr="00846116">
        <w:trPr>
          <w:trHeight w:val="172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846116" w:rsidRPr="00846116" w:rsidTr="00846116">
        <w:trPr>
          <w:trHeight w:val="235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846116" w:rsidRPr="00846116" w:rsidTr="00846116">
        <w:trPr>
          <w:trHeight w:val="13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846116" w:rsidRPr="00846116" w:rsidTr="00846116">
        <w:trPr>
          <w:trHeight w:val="66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66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программных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169 588,1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непрограммных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3 398,6</w:t>
            </w:r>
          </w:p>
        </w:tc>
      </w:tr>
      <w:tr w:rsidR="00846116" w:rsidRPr="00846116" w:rsidTr="00846116">
        <w:trPr>
          <w:trHeight w:val="31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   Р А С Х О Д О 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172 986,7</w:t>
            </w:r>
          </w:p>
        </w:tc>
      </w:tr>
      <w:tr w:rsidR="00846116" w:rsidRPr="00846116" w:rsidTr="00846116">
        <w:trPr>
          <w:trHeight w:val="25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trHeight w:val="25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trHeight w:val="33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И.о.начальника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Финансового управления                                                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Н.В.Хованюк</w:t>
            </w:r>
            <w:proofErr w:type="spellEnd"/>
          </w:p>
        </w:tc>
      </w:tr>
      <w:tr w:rsidR="00846116" w:rsidRPr="00846116" w:rsidTr="00846116">
        <w:trPr>
          <w:trHeight w:val="25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p w:rsidR="00846116" w:rsidRDefault="00846116"/>
    <w:tbl>
      <w:tblPr>
        <w:tblW w:w="14660" w:type="dxa"/>
        <w:tblLook w:val="04A0" w:firstRow="1" w:lastRow="0" w:firstColumn="1" w:lastColumn="0" w:noHBand="0" w:noVBand="1"/>
      </w:tblPr>
      <w:tblGrid>
        <w:gridCol w:w="5540"/>
        <w:gridCol w:w="480"/>
        <w:gridCol w:w="480"/>
        <w:gridCol w:w="480"/>
        <w:gridCol w:w="480"/>
        <w:gridCol w:w="480"/>
        <w:gridCol w:w="876"/>
        <w:gridCol w:w="960"/>
        <w:gridCol w:w="960"/>
        <w:gridCol w:w="960"/>
        <w:gridCol w:w="960"/>
        <w:gridCol w:w="960"/>
        <w:gridCol w:w="960"/>
        <w:gridCol w:w="480"/>
      </w:tblGrid>
      <w:tr w:rsidR="00846116" w:rsidRPr="00846116" w:rsidTr="00846116">
        <w:trPr>
          <w:gridAfter w:val="1"/>
          <w:wAfter w:w="480" w:type="dxa"/>
          <w:trHeight w:val="1894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I31"/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8</w:t>
            </w:r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</w:t>
            </w:r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846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                          № 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155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мер социальной поддержки, оказываемых населению муниципального образования сельское поселение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Ленинского муниципального района </w:t>
            </w: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Московской области в 2020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300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611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454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2235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I.    Оказание мер социальной поддержки малоимущим семьям, одиноко проживающим гражданам и иным категориям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300,00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59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1.1.Ежеквартальная доплата до прожиточного минимума малообеспеченным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395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1.2.Адресная материальная помощь  малообеспеченным гражданам, попавшим в трудные жизненную ситуацию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215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1.3.Единовременная материальная помощь гражданам, пострадавшим от пожаров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365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2.1.Ежеквартальные выплаты компенсации  части абонентской платы за телефон инвалидам по зрению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485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Мероприятия социальной поддержки граждан старшего поколения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950,00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635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3.1.Единовременная выплата юбилярам (70, 75,80),  долгожителям (85,90, 95 ,100 и далее) и  супружеским парам (45,50,55,60 лет и далее)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450,00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38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Единовременные выплаты отдельным категориям граждан, в связи с памятными датами и праздничными мероприятиями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945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IV.Реализация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концепции семейной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150,00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29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Единовременные выплаты семьям при рождении 3-го ребенка и последующих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635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4.2.Материальная помощь детям сиротам и детям, оставшимся без попечения родителей при получении квартир на приобретение товаров первой необходимости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125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Социальная поддержка отдельных категорий граждан в связи с праздничными мероприятиями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1 635,00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90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Новогодние подарки  и пригласительные билеты для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435,00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305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Продуктовые наборы: 23 февраля, 8 марта, Пасха, 9 мая, День защиты детей, Декада инвалидов; продукты для праздничного стола к "Дню пожилого человека"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1 200,00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185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Информационная поддержка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232,00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1080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Подписка на газету "Ежедневные новости. Подмосковье"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232,00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488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3 267,00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454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переводы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435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3 307,00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24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gridAfter w:val="1"/>
          <w:wAfter w:w="480" w:type="dxa"/>
          <w:trHeight w:val="24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trHeight w:val="488"/>
        </w:trPr>
        <w:tc>
          <w:tcPr>
            <w:tcW w:w="14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</w:t>
            </w:r>
            <w:bookmarkStart w:id="3" w:name="_GoBack"/>
            <w:bookmarkEnd w:id="3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Н.В. </w:t>
            </w:r>
            <w:proofErr w:type="spellStart"/>
            <w:r w:rsidRPr="0084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46116" w:rsidRPr="00846116" w:rsidTr="00846116">
        <w:trPr>
          <w:trHeight w:val="24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116" w:rsidRPr="00846116" w:rsidTr="00846116">
        <w:trPr>
          <w:trHeight w:val="24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846116" w:rsidRPr="00846116" w:rsidRDefault="00846116" w:rsidP="0084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6116" w:rsidRDefault="00846116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p w:rsidR="000F3299" w:rsidRDefault="000F3299"/>
    <w:sectPr w:rsidR="000F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99"/>
    <w:rsid w:val="000E15BD"/>
    <w:rsid w:val="000F3299"/>
    <w:rsid w:val="00846116"/>
    <w:rsid w:val="00D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E3FF"/>
  <w15:chartTrackingRefBased/>
  <w15:docId w15:val="{B088D09F-F6F6-4CC4-B890-ABFF73E5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29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F3299"/>
    <w:rPr>
      <w:color w:val="954F72"/>
      <w:u w:val="single"/>
    </w:rPr>
  </w:style>
  <w:style w:type="paragraph" w:customStyle="1" w:styleId="msonormal0">
    <w:name w:val="msonormal"/>
    <w:basedOn w:val="a"/>
    <w:rsid w:val="000F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F32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F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F329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F329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0F32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0F32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5">
    <w:name w:val="Normal (Web)"/>
    <w:basedOn w:val="a"/>
    <w:semiHidden/>
    <w:unhideWhenUsed/>
    <w:rsid w:val="000F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299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0F329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F32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F3299"/>
    <w:pP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F3299"/>
    <w:pP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F3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3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F3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F3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F32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329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F3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F32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F3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F329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F329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32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3299"/>
    <w:pP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F329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329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F329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32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32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F3299"/>
    <w:pP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F32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F329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F32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F32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F32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F329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F32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F3299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329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F329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F32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F32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32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F329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F32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F32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44">
    <w:name w:val="xl144"/>
    <w:basedOn w:val="a"/>
    <w:rsid w:val="000F32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F3299"/>
    <w:pP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F3299"/>
    <w:pP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F3299"/>
    <w:pP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F329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F32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F32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F329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0F32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0F3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F3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F32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F3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F32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F32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F3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0F32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F3299"/>
    <w:pP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0F3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F3299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lok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108</Pages>
  <Words>16463</Words>
  <Characters>93841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2019-11-15T12:18:00Z</dcterms:created>
  <dcterms:modified xsi:type="dcterms:W3CDTF">2019-11-15T13:27:00Z</dcterms:modified>
</cp:coreProperties>
</file>