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</w:t>
      </w:r>
      <w:proofErr w:type="gramStart"/>
      <w:r w:rsidRPr="00A07850">
        <w:rPr>
          <w:rFonts w:ascii="Tahoma" w:hAnsi="Tahoma"/>
          <w:sz w:val="16"/>
          <w:szCs w:val="16"/>
        </w:rPr>
        <w:t>Революционная</w:t>
      </w:r>
      <w:proofErr w:type="gramEnd"/>
      <w:r w:rsidRPr="00A07850">
        <w:rPr>
          <w:rFonts w:ascii="Tahoma" w:hAnsi="Tahoma"/>
          <w:sz w:val="16"/>
          <w:szCs w:val="16"/>
        </w:rPr>
        <w:t xml:space="preserve">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 </w:t>
      </w:r>
      <w:r w:rsidR="00DA1707">
        <w:rPr>
          <w:b/>
          <w:sz w:val="20"/>
          <w:szCs w:val="20"/>
        </w:rPr>
        <w:t xml:space="preserve">  «</w:t>
      </w:r>
      <w:r w:rsidR="00D23364">
        <w:rPr>
          <w:b/>
          <w:sz w:val="20"/>
          <w:szCs w:val="20"/>
        </w:rPr>
        <w:t>25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D23364">
        <w:rPr>
          <w:b/>
          <w:sz w:val="20"/>
          <w:szCs w:val="20"/>
        </w:rPr>
        <w:t>л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1635AC">
        <w:rPr>
          <w:b/>
          <w:sz w:val="20"/>
          <w:szCs w:val="20"/>
        </w:rPr>
        <w:t>20</w:t>
      </w:r>
      <w:r w:rsidR="001C07EA">
        <w:rPr>
          <w:b/>
          <w:sz w:val="20"/>
          <w:szCs w:val="20"/>
        </w:rPr>
        <w:t>.</w:t>
      </w:r>
      <w:r w:rsidR="001635AC">
        <w:rPr>
          <w:b/>
          <w:sz w:val="20"/>
          <w:szCs w:val="20"/>
        </w:rPr>
        <w:t>3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1635AC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E03854" w:rsidRPr="00E03854">
        <w:rPr>
          <w:b/>
        </w:rPr>
        <w:t>50:21:0060</w:t>
      </w:r>
      <w:r w:rsidR="001635AC">
        <w:rPr>
          <w:b/>
        </w:rPr>
        <w:t>310</w:t>
      </w:r>
      <w:r w:rsidR="00E03854" w:rsidRPr="00E03854">
        <w:rPr>
          <w:b/>
        </w:rPr>
        <w:t>:</w:t>
      </w:r>
      <w:r w:rsidR="001635AC">
        <w:rPr>
          <w:b/>
        </w:rPr>
        <w:t>243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 xml:space="preserve">на территории сельского поселения </w:t>
      </w:r>
      <w:proofErr w:type="spellStart"/>
      <w:r w:rsidR="0023742D" w:rsidRPr="0023742D">
        <w:rPr>
          <w:b/>
        </w:rPr>
        <w:t>Молоковское</w:t>
      </w:r>
      <w:proofErr w:type="spellEnd"/>
      <w:r w:rsidR="001635AC">
        <w:rPr>
          <w:b/>
        </w:rPr>
        <w:t xml:space="preserve">.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1635AC">
        <w:rPr>
          <w:b/>
        </w:rPr>
        <w:t>9</w:t>
      </w:r>
      <w:r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>Московская область, Ленинский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Молоковское</w:t>
      </w:r>
      <w:proofErr w:type="spellEnd"/>
      <w:r w:rsidR="004F089F">
        <w:t>.</w:t>
      </w:r>
    </w:p>
    <w:p w:rsidR="001635AC" w:rsidRDefault="004F089F" w:rsidP="004F089F">
      <w:pPr>
        <w:jc w:val="center"/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336785">
        <w:t xml:space="preserve">сельское поселение </w:t>
      </w:r>
      <w:proofErr w:type="spellStart"/>
      <w:r w:rsidR="00336785">
        <w:t>Молоковское</w:t>
      </w:r>
      <w:proofErr w:type="spellEnd"/>
      <w:r w:rsidR="001635AC">
        <w:t xml:space="preserve">, северо-восточнее д. </w:t>
      </w:r>
      <w:proofErr w:type="spellStart"/>
      <w:r w:rsidR="001635AC">
        <w:t>Богданиха</w:t>
      </w:r>
      <w:proofErr w:type="spellEnd"/>
      <w:r w:rsidR="001635AC">
        <w:t>, уч.119ю.</w:t>
      </w:r>
    </w:p>
    <w:p w:rsidR="002D59DC" w:rsidRPr="001A6303" w:rsidRDefault="002D59DC" w:rsidP="004F089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1635AC" w:rsidP="008B0133">
      <w:pPr>
        <w:ind w:firstLine="900"/>
        <w:jc w:val="both"/>
      </w:pPr>
      <w:r>
        <w:t xml:space="preserve">Гр. </w:t>
      </w:r>
      <w:proofErr w:type="spellStart"/>
      <w:r>
        <w:t>Каращенко</w:t>
      </w:r>
      <w:proofErr w:type="spellEnd"/>
      <w:r>
        <w:t xml:space="preserve"> Павел Григорьевич</w:t>
      </w:r>
      <w:r w:rsidR="00D23364">
        <w:t xml:space="preserve"> - собственник земельного участка  с кадастровым номером №</w:t>
      </w:r>
      <w:r w:rsidR="00336785">
        <w:t>50:21:006</w:t>
      </w:r>
      <w:r>
        <w:t>0310</w:t>
      </w:r>
      <w:r w:rsidR="00336785">
        <w:t>:</w:t>
      </w:r>
      <w:r>
        <w:t>243</w:t>
      </w:r>
      <w:r w:rsidR="00D23364">
        <w:t xml:space="preserve"> - для сельскохозяйственного производства, категория земли – сельскохозяйственного назначения, общая площадь </w:t>
      </w:r>
      <w:r>
        <w:t>41620</w:t>
      </w:r>
      <w:r w:rsidR="00D23364">
        <w:t xml:space="preserve"> кв.м.</w:t>
      </w:r>
      <w:r w:rsidR="001C0ECB">
        <w:t xml:space="preserve">, адрес объекта – Московская область, Ленинский муниципальный район, сельское поселение </w:t>
      </w:r>
      <w:proofErr w:type="spellStart"/>
      <w:r w:rsidR="001C0ECB">
        <w:t>Молоковское</w:t>
      </w:r>
      <w:proofErr w:type="spellEnd"/>
      <w:r w:rsidR="001C0ECB">
        <w:t xml:space="preserve">, </w:t>
      </w:r>
      <w:r>
        <w:t xml:space="preserve">северо-восточнее д. </w:t>
      </w:r>
      <w:proofErr w:type="spellStart"/>
      <w:r>
        <w:t>Богданиха</w:t>
      </w:r>
      <w:proofErr w:type="spellEnd"/>
      <w:r>
        <w:t xml:space="preserve">, </w:t>
      </w:r>
      <w:proofErr w:type="spellStart"/>
      <w:r>
        <w:t>уч</w:t>
      </w:r>
      <w:proofErr w:type="spellEnd"/>
      <w:r>
        <w:t>. 119ю.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</w:t>
      </w:r>
      <w:proofErr w:type="spellStart"/>
      <w:r w:rsidR="00197B9F">
        <w:rPr>
          <w:u w:val="single"/>
        </w:rPr>
        <w:t>Видновской</w:t>
      </w:r>
      <w:proofErr w:type="spellEnd"/>
      <w:r w:rsidR="00197B9F">
        <w:rPr>
          <w:u w:val="single"/>
        </w:rPr>
        <w:t xml:space="preserve">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lastRenderedPageBreak/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4D374D" w:rsidRPr="004D374D">
        <w:rPr>
          <w:u w:val="single"/>
        </w:rPr>
        <w:t>50:21:0060</w:t>
      </w:r>
      <w:r w:rsidR="001635AC">
        <w:rPr>
          <w:u w:val="single"/>
        </w:rPr>
        <w:t>310</w:t>
      </w:r>
      <w:r w:rsidR="004D374D" w:rsidRPr="004D374D">
        <w:rPr>
          <w:u w:val="single"/>
        </w:rPr>
        <w:t>:</w:t>
      </w:r>
      <w:r w:rsidR="001635AC">
        <w:rPr>
          <w:u w:val="single"/>
        </w:rPr>
        <w:t>243</w:t>
      </w:r>
      <w:r w:rsidR="004D374D">
        <w:t xml:space="preserve"> </w:t>
      </w:r>
      <w:r w:rsidRPr="00197B9F">
        <w:rPr>
          <w:u w:val="single"/>
        </w:rPr>
        <w:t>для сельскохозяйственного производства в указанных целях 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211553" w:rsidRDefault="00211553" w:rsidP="00211553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4D374D">
        <w:t>50:21:0060</w:t>
      </w:r>
      <w:r w:rsidR="001635AC">
        <w:t>310</w:t>
      </w:r>
      <w:r w:rsidR="004D374D">
        <w:t>:</w:t>
      </w:r>
      <w:r w:rsidR="001635AC">
        <w:t>243</w:t>
      </w:r>
      <w:r w:rsidR="004D374D">
        <w:t>,</w:t>
      </w:r>
      <w:r>
        <w:t xml:space="preserve"> вид разрешенного использования – для сельскохозяйственного производства, категория земель – земли сельскохозяйственного назначения, общая площадь  </w:t>
      </w:r>
      <w:r w:rsidR="001635AC">
        <w:t>41620</w:t>
      </w:r>
      <w:r w:rsidR="004D374D">
        <w:t xml:space="preserve"> </w:t>
      </w:r>
      <w:r>
        <w:t xml:space="preserve">кв.м., адрес объекта – Московская область, Ленинский муниципальный район, сельское поселение </w:t>
      </w:r>
      <w:proofErr w:type="spellStart"/>
      <w:r>
        <w:t>Молоковское</w:t>
      </w:r>
      <w:proofErr w:type="spellEnd"/>
      <w:r w:rsidR="001635AC">
        <w:t xml:space="preserve">, северо-восточнее д. </w:t>
      </w:r>
      <w:proofErr w:type="spellStart"/>
      <w:r w:rsidR="001635AC">
        <w:t>Богданиха</w:t>
      </w:r>
      <w:proofErr w:type="spellEnd"/>
      <w:r w:rsidR="001635AC">
        <w:t xml:space="preserve">, </w:t>
      </w:r>
      <w:proofErr w:type="spellStart"/>
      <w:r w:rsidR="001635AC">
        <w:t>уч</w:t>
      </w:r>
      <w:proofErr w:type="spellEnd"/>
      <w:r w:rsidR="001635AC">
        <w:t>. 119ю</w:t>
      </w:r>
      <w:r>
        <w:t>), принадлежит на праве собственности</w:t>
      </w:r>
      <w:r w:rsidR="001635AC">
        <w:t xml:space="preserve"> гр. </w:t>
      </w:r>
      <w:proofErr w:type="spellStart"/>
      <w:r w:rsidR="001635AC">
        <w:t>Каращенко</w:t>
      </w:r>
      <w:proofErr w:type="spellEnd"/>
      <w:r w:rsidR="001635AC">
        <w:t xml:space="preserve"> Павлу Григорьевичу</w:t>
      </w:r>
      <w:r>
        <w:t>.</w:t>
      </w:r>
    </w:p>
    <w:p w:rsidR="00F17F7D" w:rsidRDefault="004D374D" w:rsidP="00211553">
      <w:pPr>
        <w:pStyle w:val="a7"/>
        <w:numPr>
          <w:ilvl w:val="0"/>
          <w:numId w:val="2"/>
        </w:numPr>
        <w:jc w:val="both"/>
      </w:pPr>
      <w:r>
        <w:t>Обследуемый земельный участок</w:t>
      </w:r>
      <w:r w:rsidR="00802F03">
        <w:t xml:space="preserve"> расположен вдоль </w:t>
      </w:r>
      <w:proofErr w:type="spellStart"/>
      <w:r w:rsidR="00802F03">
        <w:t>Молоковского</w:t>
      </w:r>
      <w:proofErr w:type="spellEnd"/>
      <w:r w:rsidR="00802F03">
        <w:t xml:space="preserve"> шоссе, </w:t>
      </w:r>
      <w:r w:rsidR="00B82DD4">
        <w:t>о</w:t>
      </w:r>
      <w:r w:rsidR="0064719E">
        <w:t>н</w:t>
      </w:r>
      <w:r w:rsidR="00B82DD4">
        <w:t xml:space="preserve"> отделен от данной дороги металлическим просматриваемым забором. Н</w:t>
      </w:r>
      <w:r w:rsidR="00802F03">
        <w:t xml:space="preserve">а </w:t>
      </w:r>
      <w:r w:rsidR="00B82DD4">
        <w:t>участке</w:t>
      </w:r>
      <w:r w:rsidR="00802F03">
        <w:t xml:space="preserve"> произрастает лесная растительность (</w:t>
      </w:r>
      <w:r w:rsidR="00B82DD4">
        <w:t>большая часть это березы</w:t>
      </w:r>
      <w:r w:rsidR="00802F03">
        <w:t>).</w:t>
      </w:r>
      <w:r w:rsidR="00F17F7D">
        <w:t xml:space="preserve"> </w:t>
      </w:r>
      <w:proofErr w:type="spellStart"/>
      <w:r w:rsidR="00F17F7D">
        <w:t>Залесенность</w:t>
      </w:r>
      <w:proofErr w:type="spellEnd"/>
      <w:r w:rsidR="00F17F7D">
        <w:t xml:space="preserve"> и </w:t>
      </w:r>
      <w:proofErr w:type="spellStart"/>
      <w:r w:rsidR="00F17F7D">
        <w:t>закустаренность</w:t>
      </w:r>
      <w:proofErr w:type="spellEnd"/>
      <w:r w:rsidR="00F17F7D">
        <w:t xml:space="preserve"> земельного участка для сельскохозяйственного производства составляет около </w:t>
      </w:r>
      <w:r w:rsidR="00B82DD4">
        <w:t>6</w:t>
      </w:r>
      <w:r w:rsidR="00E03854">
        <w:t>0</w:t>
      </w:r>
      <w:r w:rsidR="00F17F7D">
        <w:t>% от общей площади участка. Признаков ручной и механической обработки полей</w:t>
      </w:r>
      <w:r w:rsidR="00E03854">
        <w:t xml:space="preserve"> (на той части, которая не застроена)</w:t>
      </w:r>
      <w:r w:rsidR="00F17F7D">
        <w:t xml:space="preserve">, а так же работ, связанных с сенокосом или выпасом скота не выявлено. </w:t>
      </w:r>
    </w:p>
    <w:p w:rsidR="00737C25" w:rsidRDefault="00737C25" w:rsidP="00737C25">
      <w:pPr>
        <w:ind w:left="360"/>
        <w:jc w:val="both"/>
      </w:pPr>
      <w:proofErr w:type="gramStart"/>
      <w:r>
        <w:t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собственника обозначенного земельного участка (</w:t>
      </w:r>
      <w:r w:rsidR="00802F03">
        <w:t xml:space="preserve">гр. </w:t>
      </w:r>
      <w:proofErr w:type="spellStart"/>
      <w:r w:rsidR="00802F03">
        <w:t>Каращенко</w:t>
      </w:r>
      <w:proofErr w:type="spellEnd"/>
      <w:r w:rsidR="00802F03">
        <w:t xml:space="preserve"> П.Г.</w:t>
      </w:r>
      <w:r>
        <w:t xml:space="preserve">) усматриваются признаки нарушений, предусмотренных ст. 8.7 и ст.8.8 </w:t>
      </w:r>
      <w:proofErr w:type="spellStart"/>
      <w:r>
        <w:t>КоАП</w:t>
      </w:r>
      <w:proofErr w:type="spellEnd"/>
      <w:r>
        <w:t xml:space="preserve"> РФ. </w:t>
      </w:r>
      <w:proofErr w:type="gramEnd"/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69171B" w:rsidRDefault="0069171B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проверку:   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proofErr w:type="spellStart"/>
      <w:r w:rsidRPr="00EB7D0A">
        <w:rPr>
          <w:sz w:val="28"/>
          <w:szCs w:val="28"/>
        </w:rPr>
        <w:t>Фототаблица</w:t>
      </w:r>
      <w:proofErr w:type="spellEnd"/>
      <w:r w:rsidRPr="00EB7D0A">
        <w:rPr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</w:t>
      </w:r>
      <w:r w:rsidR="00E03854" w:rsidRPr="00211553">
        <w:t xml:space="preserve">№ </w:t>
      </w:r>
      <w:r w:rsidR="00B82DD4">
        <w:t>9</w:t>
      </w:r>
      <w:r w:rsidR="00E03854" w:rsidRPr="00211553">
        <w:t>/2014</w:t>
      </w:r>
      <w:r w:rsidR="00E03854">
        <w:t xml:space="preserve"> </w:t>
      </w:r>
      <w:r w:rsidR="00211553" w:rsidRPr="00211553">
        <w:t>земельного участка с кадастровым номером №</w:t>
      </w:r>
      <w:r w:rsidR="00E03854">
        <w:t>50:21:0060</w:t>
      </w:r>
      <w:r w:rsidR="00B82DD4">
        <w:t>310</w:t>
      </w:r>
      <w:r w:rsidR="00E03854">
        <w:t>:</w:t>
      </w:r>
      <w:r w:rsidR="00B82DD4">
        <w:t>243</w:t>
      </w:r>
      <w:r w:rsidR="00211553" w:rsidRPr="00211553">
        <w:t xml:space="preserve">, расположенного на территории сельского поселения </w:t>
      </w:r>
      <w:proofErr w:type="spellStart"/>
      <w:r w:rsidR="00211553" w:rsidRPr="00211553">
        <w:t>Молоковское</w:t>
      </w:r>
      <w:proofErr w:type="spellEnd"/>
      <w:r w:rsidR="00B82DD4">
        <w:t xml:space="preserve">, северо-восточнее д. </w:t>
      </w:r>
      <w:proofErr w:type="spellStart"/>
      <w:r w:rsidR="00B82DD4">
        <w:t>Богданиха</w:t>
      </w:r>
      <w:proofErr w:type="spellEnd"/>
      <w:r w:rsidR="00B82DD4">
        <w:t xml:space="preserve">, </w:t>
      </w:r>
      <w:proofErr w:type="spellStart"/>
      <w:r w:rsidR="00B82DD4">
        <w:t>уч</w:t>
      </w:r>
      <w:proofErr w:type="spellEnd"/>
      <w:r w:rsidR="00B82DD4">
        <w:t>. 119ю</w:t>
      </w:r>
      <w:r w:rsidR="00E03854">
        <w:t>)</w:t>
      </w:r>
    </w:p>
    <w:p w:rsidR="00EB7D0A" w:rsidRDefault="00EB7D0A" w:rsidP="00EB7D0A">
      <w:pPr>
        <w:jc w:val="both"/>
      </w:pPr>
    </w:p>
    <w:p w:rsidR="00EB7D0A" w:rsidRDefault="00B82DD4" w:rsidP="00E03854">
      <w:pPr>
        <w:jc w:val="center"/>
      </w:pPr>
      <w:r>
        <w:t xml:space="preserve">Гр. </w:t>
      </w:r>
      <w:proofErr w:type="spellStart"/>
      <w:r>
        <w:t>Каращенко</w:t>
      </w:r>
      <w:proofErr w:type="spellEnd"/>
      <w:r>
        <w:t xml:space="preserve"> Павлу Григорьевичу принадлежит </w:t>
      </w:r>
      <w:r w:rsidR="00EB7D0A">
        <w:t xml:space="preserve"> участок для сельскохозяйственного производства кадастровый номер </w:t>
      </w:r>
      <w:r w:rsidR="003146D0">
        <w:t>№</w:t>
      </w:r>
      <w:r w:rsidR="00E03854">
        <w:t>50:21:0060</w:t>
      </w:r>
      <w:r>
        <w:t>310</w:t>
      </w:r>
      <w:r w:rsidR="00E03854">
        <w:t>:</w:t>
      </w:r>
      <w:r>
        <w:t>243</w:t>
      </w:r>
      <w:r w:rsidR="00EB7D0A">
        <w:t>.</w:t>
      </w:r>
    </w:p>
    <w:p w:rsidR="00EB7D0A" w:rsidRDefault="00EB7D0A" w:rsidP="00EB7D0A">
      <w:pPr>
        <w:jc w:val="both"/>
      </w:pPr>
    </w:p>
    <w:p w:rsidR="00EB7D0A" w:rsidRDefault="00B82DD4" w:rsidP="00F95102">
      <w:pPr>
        <w:jc w:val="both"/>
      </w:pPr>
      <w:r>
        <w:rPr>
          <w:noProof/>
        </w:rPr>
        <w:drawing>
          <wp:inline distT="0" distB="0" distL="0" distR="0">
            <wp:extent cx="2815590" cy="2111693"/>
            <wp:effectExtent l="19050" t="0" r="3810" b="0"/>
            <wp:docPr id="6" name="Рисунок 1" descr="E:\Фильмы\ПРОВЕРКИ КОНТРОЛЬ\Акты\50 21 060310 2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льмы\ПРОВЕРКИ КОНТРОЛЬ\Акты\50 21 060310 243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54">
        <w:t xml:space="preserve"> </w:t>
      </w:r>
      <w:r>
        <w:rPr>
          <w:noProof/>
        </w:rPr>
        <w:drawing>
          <wp:inline distT="0" distB="0" distL="0" distR="0">
            <wp:extent cx="2815590" cy="2111693"/>
            <wp:effectExtent l="19050" t="0" r="3810" b="0"/>
            <wp:docPr id="7" name="Рисунок 2" descr="E:\Фильмы\ПРОВЕРКИ КОНТРОЛЬ\Акты\50 21 060310 2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льмы\ПРОВЕРКИ КОНТРОЛЬ\Акты\50 21 060310 243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D4" w:rsidRDefault="00B82DD4" w:rsidP="00F95102">
      <w:pPr>
        <w:jc w:val="both"/>
      </w:pPr>
    </w:p>
    <w:p w:rsidR="00B82DD4" w:rsidRDefault="00B82DD4" w:rsidP="00F95102">
      <w:pPr>
        <w:jc w:val="both"/>
      </w:pPr>
      <w:r>
        <w:rPr>
          <w:noProof/>
        </w:rPr>
        <w:drawing>
          <wp:inline distT="0" distB="0" distL="0" distR="0">
            <wp:extent cx="2815590" cy="2111693"/>
            <wp:effectExtent l="19050" t="0" r="3810" b="0"/>
            <wp:docPr id="8" name="Рисунок 3" descr="E:\Фильмы\ПРОВЕРКИ КОНТРОЛЬ\Акты\50 21 060310 24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ильмы\ПРОВЕРКИ КОНТРОЛЬ\Акты\50 21 060310 243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15590" cy="2111693"/>
            <wp:effectExtent l="19050" t="0" r="3810" b="0"/>
            <wp:docPr id="9" name="Рисунок 4" descr="E:\Фильмы\ПРОВЕРКИ КОНТРОЛЬ\Акты\50 21 060310 24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ильмы\ПРОВЕРКИ КОНТРОЛЬ\Акты\50 21 060310 243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15" cy="211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54" w:rsidRDefault="00E03854" w:rsidP="00F95102">
      <w:pPr>
        <w:jc w:val="both"/>
      </w:pPr>
    </w:p>
    <w:p w:rsidR="00E03854" w:rsidRDefault="00E03854" w:rsidP="00F95102">
      <w:pPr>
        <w:jc w:val="both"/>
      </w:pPr>
      <w:r>
        <w:t xml:space="preserve"> </w:t>
      </w:r>
    </w:p>
    <w:p w:rsidR="00C50CB2" w:rsidRDefault="00C50CB2" w:rsidP="00F95102">
      <w:pPr>
        <w:jc w:val="both"/>
      </w:pPr>
    </w:p>
    <w:p w:rsidR="00C50CB2" w:rsidRDefault="00C50CB2" w:rsidP="00F95102">
      <w:pPr>
        <w:jc w:val="both"/>
      </w:pPr>
      <w:r>
        <w:t xml:space="preserve">  </w:t>
      </w:r>
    </w:p>
    <w:p w:rsidR="00A125A3" w:rsidRDefault="00A125A3" w:rsidP="00F95102">
      <w:pPr>
        <w:jc w:val="both"/>
      </w:pPr>
    </w:p>
    <w:p w:rsidR="00B82DD4" w:rsidRDefault="00A125A3" w:rsidP="00E963C5">
      <w:pPr>
        <w:jc w:val="both"/>
      </w:pPr>
      <w:r>
        <w:t xml:space="preserve"> </w:t>
      </w:r>
    </w:p>
    <w:p w:rsidR="002B0757" w:rsidRPr="00581398" w:rsidRDefault="0076356D" w:rsidP="00E963C5">
      <w:pPr>
        <w:jc w:val="both"/>
      </w:pPr>
      <w:r>
        <w:t xml:space="preserve"> </w:t>
      </w:r>
      <w:r w:rsidR="00581398">
        <w:t xml:space="preserve">  </w:t>
      </w:r>
    </w:p>
    <w:p w:rsidR="00581398" w:rsidRDefault="003146D0" w:rsidP="00EB7D0A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(подпись)                                                                 (Ф.И.О.)</w:t>
      </w:r>
    </w:p>
    <w:sectPr w:rsidR="00EB7D0A" w:rsidRPr="00EB7D0A" w:rsidSect="00FC7EED">
      <w:footerReference w:type="even" r:id="rId12"/>
      <w:footerReference w:type="default" r:id="rId13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F8" w:rsidRDefault="00BE59F8">
      <w:r>
        <w:separator/>
      </w:r>
    </w:p>
  </w:endnote>
  <w:endnote w:type="continuationSeparator" w:id="1">
    <w:p w:rsidR="00BE59F8" w:rsidRDefault="00BE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985388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985388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719E">
      <w:rPr>
        <w:rStyle w:val="a4"/>
        <w:noProof/>
      </w:rPr>
      <w:t>2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F8" w:rsidRDefault="00BE59F8">
      <w:r>
        <w:separator/>
      </w:r>
    </w:p>
  </w:footnote>
  <w:footnote w:type="continuationSeparator" w:id="1">
    <w:p w:rsidR="00BE59F8" w:rsidRDefault="00BE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841"/>
    <w:rsid w:val="000044C7"/>
    <w:rsid w:val="000213BD"/>
    <w:rsid w:val="00030A89"/>
    <w:rsid w:val="00034C6F"/>
    <w:rsid w:val="00042C01"/>
    <w:rsid w:val="000446B0"/>
    <w:rsid w:val="0006336F"/>
    <w:rsid w:val="00073A2D"/>
    <w:rsid w:val="00073E08"/>
    <w:rsid w:val="0008224B"/>
    <w:rsid w:val="000867F0"/>
    <w:rsid w:val="00086FEF"/>
    <w:rsid w:val="0008719A"/>
    <w:rsid w:val="000B2371"/>
    <w:rsid w:val="000B385F"/>
    <w:rsid w:val="000C6303"/>
    <w:rsid w:val="000C781B"/>
    <w:rsid w:val="000F76CA"/>
    <w:rsid w:val="0010720D"/>
    <w:rsid w:val="0011206D"/>
    <w:rsid w:val="001133EC"/>
    <w:rsid w:val="00157EC2"/>
    <w:rsid w:val="001635AC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1932"/>
    <w:rsid w:val="001E3698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36785"/>
    <w:rsid w:val="00351D29"/>
    <w:rsid w:val="0035424C"/>
    <w:rsid w:val="00356FE6"/>
    <w:rsid w:val="00361E84"/>
    <w:rsid w:val="00363E0D"/>
    <w:rsid w:val="00367C3C"/>
    <w:rsid w:val="003713A2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404E20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78A2"/>
    <w:rsid w:val="00476F68"/>
    <w:rsid w:val="004879CB"/>
    <w:rsid w:val="004953CF"/>
    <w:rsid w:val="004961B0"/>
    <w:rsid w:val="004A071B"/>
    <w:rsid w:val="004B3717"/>
    <w:rsid w:val="004B5F63"/>
    <w:rsid w:val="004C3C83"/>
    <w:rsid w:val="004D20DB"/>
    <w:rsid w:val="004D374D"/>
    <w:rsid w:val="004D52A7"/>
    <w:rsid w:val="004E15F3"/>
    <w:rsid w:val="004E5CBE"/>
    <w:rsid w:val="004F089F"/>
    <w:rsid w:val="004F19F9"/>
    <w:rsid w:val="00506030"/>
    <w:rsid w:val="005066CF"/>
    <w:rsid w:val="0051091B"/>
    <w:rsid w:val="005153F8"/>
    <w:rsid w:val="00516243"/>
    <w:rsid w:val="00520D37"/>
    <w:rsid w:val="00526E9D"/>
    <w:rsid w:val="0053009F"/>
    <w:rsid w:val="0053317D"/>
    <w:rsid w:val="00546B5C"/>
    <w:rsid w:val="00547F50"/>
    <w:rsid w:val="005505E4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5619"/>
    <w:rsid w:val="00610F01"/>
    <w:rsid w:val="00626641"/>
    <w:rsid w:val="0063078E"/>
    <w:rsid w:val="00631B2F"/>
    <w:rsid w:val="00631F6F"/>
    <w:rsid w:val="0064719E"/>
    <w:rsid w:val="00652B26"/>
    <w:rsid w:val="0066005C"/>
    <w:rsid w:val="006627FA"/>
    <w:rsid w:val="006705D7"/>
    <w:rsid w:val="00673820"/>
    <w:rsid w:val="00674190"/>
    <w:rsid w:val="006833C0"/>
    <w:rsid w:val="0069171B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27434"/>
    <w:rsid w:val="00737C25"/>
    <w:rsid w:val="007460D4"/>
    <w:rsid w:val="007619B1"/>
    <w:rsid w:val="00761C21"/>
    <w:rsid w:val="0076356D"/>
    <w:rsid w:val="00765AB8"/>
    <w:rsid w:val="00765E3E"/>
    <w:rsid w:val="007727CE"/>
    <w:rsid w:val="00774945"/>
    <w:rsid w:val="00776174"/>
    <w:rsid w:val="00782F1B"/>
    <w:rsid w:val="007B2035"/>
    <w:rsid w:val="007C73C8"/>
    <w:rsid w:val="007D03A1"/>
    <w:rsid w:val="007D5E0E"/>
    <w:rsid w:val="007E5984"/>
    <w:rsid w:val="007F3B45"/>
    <w:rsid w:val="00800569"/>
    <w:rsid w:val="00802F03"/>
    <w:rsid w:val="00804F3E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E4841"/>
    <w:rsid w:val="008E4C41"/>
    <w:rsid w:val="008E5591"/>
    <w:rsid w:val="008E66FC"/>
    <w:rsid w:val="008F0333"/>
    <w:rsid w:val="009046A4"/>
    <w:rsid w:val="009203EA"/>
    <w:rsid w:val="0092197C"/>
    <w:rsid w:val="00923927"/>
    <w:rsid w:val="009278CC"/>
    <w:rsid w:val="00942858"/>
    <w:rsid w:val="00960C26"/>
    <w:rsid w:val="00962936"/>
    <w:rsid w:val="0097102D"/>
    <w:rsid w:val="00981F9F"/>
    <w:rsid w:val="00985388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2DD4"/>
    <w:rsid w:val="00B85135"/>
    <w:rsid w:val="00B901E9"/>
    <w:rsid w:val="00B92ED8"/>
    <w:rsid w:val="00B969BC"/>
    <w:rsid w:val="00BA1244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1830"/>
    <w:rsid w:val="00D23364"/>
    <w:rsid w:val="00D31440"/>
    <w:rsid w:val="00D33CE0"/>
    <w:rsid w:val="00D3740F"/>
    <w:rsid w:val="00D403A4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F184C"/>
    <w:rsid w:val="00E0290C"/>
    <w:rsid w:val="00E03854"/>
    <w:rsid w:val="00E15339"/>
    <w:rsid w:val="00E258E4"/>
    <w:rsid w:val="00E6249D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390D"/>
    <w:rsid w:val="00F92B3A"/>
    <w:rsid w:val="00F941DA"/>
    <w:rsid w:val="00F95102"/>
    <w:rsid w:val="00FA0458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433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Vitek</cp:lastModifiedBy>
  <cp:revision>5</cp:revision>
  <cp:lastPrinted>2014-04-24T10:16:00Z</cp:lastPrinted>
  <dcterms:created xsi:type="dcterms:W3CDTF">2014-07-27T21:47:00Z</dcterms:created>
  <dcterms:modified xsi:type="dcterms:W3CDTF">2014-07-27T22:07:00Z</dcterms:modified>
</cp:coreProperties>
</file>