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</w:t>
      </w:r>
      <w:proofErr w:type="gramStart"/>
      <w:r w:rsidRPr="00A07850">
        <w:rPr>
          <w:rFonts w:ascii="Tahoma" w:hAnsi="Tahoma"/>
          <w:sz w:val="16"/>
          <w:szCs w:val="16"/>
        </w:rPr>
        <w:t>Революционная</w:t>
      </w:r>
      <w:proofErr w:type="gramEnd"/>
      <w:r w:rsidRPr="00A07850">
        <w:rPr>
          <w:rFonts w:ascii="Tahoma" w:hAnsi="Tahoma"/>
          <w:sz w:val="16"/>
          <w:szCs w:val="16"/>
        </w:rPr>
        <w:t xml:space="preserve">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 </w:t>
      </w:r>
      <w:r w:rsidR="00DA1707">
        <w:rPr>
          <w:b/>
          <w:sz w:val="20"/>
          <w:szCs w:val="20"/>
        </w:rPr>
        <w:t xml:space="preserve">  «</w:t>
      </w:r>
      <w:r w:rsidR="00D23364">
        <w:rPr>
          <w:b/>
          <w:sz w:val="20"/>
          <w:szCs w:val="20"/>
        </w:rPr>
        <w:t>25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D23364">
        <w:rPr>
          <w:b/>
          <w:sz w:val="20"/>
          <w:szCs w:val="20"/>
        </w:rPr>
        <w:t>л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351D29">
        <w:rPr>
          <w:b/>
          <w:sz w:val="20"/>
          <w:szCs w:val="20"/>
        </w:rPr>
        <w:t>1</w:t>
      </w:r>
      <w:r w:rsidR="00636EDB">
        <w:rPr>
          <w:b/>
          <w:sz w:val="20"/>
          <w:szCs w:val="20"/>
        </w:rPr>
        <w:t>8</w:t>
      </w:r>
      <w:r w:rsidR="001C07EA">
        <w:rPr>
          <w:b/>
          <w:sz w:val="20"/>
          <w:szCs w:val="20"/>
        </w:rPr>
        <w:t>.</w:t>
      </w:r>
      <w:r w:rsidR="001F265F">
        <w:rPr>
          <w:b/>
          <w:sz w:val="20"/>
          <w:szCs w:val="20"/>
        </w:rPr>
        <w:t>4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DA1707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E03854" w:rsidRPr="00E03854">
        <w:rPr>
          <w:b/>
        </w:rPr>
        <w:t>50:21:0060403:</w:t>
      </w:r>
      <w:r w:rsidR="001F265F">
        <w:rPr>
          <w:b/>
        </w:rPr>
        <w:t>3141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 xml:space="preserve">на территории сельского поселения Молоковское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1F265F">
        <w:rPr>
          <w:b/>
        </w:rPr>
        <w:t>6</w:t>
      </w:r>
      <w:r w:rsidR="00FF7DBF"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>Московская область, Ленинский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Молоковское</w:t>
      </w:r>
      <w:proofErr w:type="spellEnd"/>
      <w:r w:rsidR="004F089F">
        <w:t>.</w:t>
      </w:r>
    </w:p>
    <w:p w:rsidR="00FF7DBF" w:rsidRDefault="004F089F" w:rsidP="004F089F">
      <w:pPr>
        <w:jc w:val="center"/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336785">
        <w:t xml:space="preserve">сельское поселение </w:t>
      </w:r>
      <w:proofErr w:type="spellStart"/>
      <w:r w:rsidR="00336785">
        <w:t>Молоковское</w:t>
      </w:r>
      <w:proofErr w:type="spellEnd"/>
      <w:r w:rsidR="00FF7DBF">
        <w:t xml:space="preserve">, </w:t>
      </w:r>
      <w:r w:rsidR="001F265F">
        <w:t>западнее</w:t>
      </w:r>
      <w:r w:rsidR="00FF7DBF">
        <w:t xml:space="preserve"> д. Андреевское</w:t>
      </w:r>
      <w:r w:rsidR="001F265F">
        <w:t>, участок №2/АП</w:t>
      </w:r>
      <w:r w:rsidR="002E60B5">
        <w:t>.</w:t>
      </w:r>
    </w:p>
    <w:p w:rsidR="002D59DC" w:rsidRPr="001A6303" w:rsidRDefault="002D59DC" w:rsidP="004F089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1F265F" w:rsidP="008B0133">
      <w:pPr>
        <w:ind w:firstLine="900"/>
        <w:jc w:val="both"/>
      </w:pPr>
      <w:r>
        <w:t>Косарев Сергей Владимирович</w:t>
      </w:r>
      <w:r w:rsidR="00D23364">
        <w:t xml:space="preserve"> - собственник земельного участка  с кадастровым номером №</w:t>
      </w:r>
      <w:r w:rsidR="00336785">
        <w:t>50:21:0060403:</w:t>
      </w:r>
      <w:r>
        <w:t>3141</w:t>
      </w:r>
      <w:r w:rsidR="00D23364">
        <w:t xml:space="preserve"> - для сельскохозяйственного производства, категория земли – сельскохозяйственного назначения, общая площадь </w:t>
      </w:r>
      <w:r>
        <w:t>3141</w:t>
      </w:r>
      <w:r w:rsidR="00D23364">
        <w:t xml:space="preserve"> кв.м.</w:t>
      </w:r>
      <w:r w:rsidR="001C0ECB">
        <w:t xml:space="preserve">, адрес объекта – Московская область, Ленинский муниципальный район, сельское поселение </w:t>
      </w:r>
      <w:proofErr w:type="spellStart"/>
      <w:r w:rsidR="001C0ECB">
        <w:t>Молоковское</w:t>
      </w:r>
      <w:proofErr w:type="spellEnd"/>
      <w:r w:rsidR="001C0ECB">
        <w:t>,</w:t>
      </w:r>
      <w:r>
        <w:t xml:space="preserve"> западнее</w:t>
      </w:r>
      <w:r w:rsidR="00552319">
        <w:t xml:space="preserve"> д. Андреевское</w:t>
      </w:r>
      <w:r>
        <w:t>, участок №2/АП</w:t>
      </w:r>
      <w:r w:rsidR="002E60B5">
        <w:t>.</w:t>
      </w:r>
      <w:r w:rsidR="001C0ECB">
        <w:t xml:space="preserve"> 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</w:t>
      </w:r>
      <w:proofErr w:type="spellStart"/>
      <w:r w:rsidR="00197B9F">
        <w:rPr>
          <w:u w:val="single"/>
        </w:rPr>
        <w:t>Видновской</w:t>
      </w:r>
      <w:proofErr w:type="spellEnd"/>
      <w:r w:rsidR="00197B9F">
        <w:rPr>
          <w:u w:val="single"/>
        </w:rPr>
        <w:t xml:space="preserve">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lastRenderedPageBreak/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4D374D" w:rsidRPr="004D374D">
        <w:rPr>
          <w:u w:val="single"/>
        </w:rPr>
        <w:t>50:21:0060403:</w:t>
      </w:r>
      <w:r w:rsidR="001F265F">
        <w:rPr>
          <w:u w:val="single"/>
        </w:rPr>
        <w:t>3141</w:t>
      </w:r>
      <w:r w:rsidR="004D374D">
        <w:t xml:space="preserve"> </w:t>
      </w:r>
      <w:r w:rsidRPr="00197B9F">
        <w:rPr>
          <w:u w:val="single"/>
        </w:rPr>
        <w:t>для сельскохозяйственного производства в указанных целях 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211553" w:rsidRDefault="00211553" w:rsidP="00211553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4D374D">
        <w:t>50:21:0060403:</w:t>
      </w:r>
      <w:r w:rsidR="001F265F">
        <w:t>3141</w:t>
      </w:r>
      <w:r w:rsidR="004D374D">
        <w:t>,</w:t>
      </w:r>
      <w:r>
        <w:t xml:space="preserve"> вид разрешенного использования – для сельскохозяйственного производства, категория земель – земли сельскохозяйственного назначения, общая площадь  </w:t>
      </w:r>
      <w:r w:rsidR="001F265F">
        <w:t>3141</w:t>
      </w:r>
      <w:r w:rsidR="004D374D">
        <w:t xml:space="preserve"> </w:t>
      </w:r>
      <w:r>
        <w:t xml:space="preserve">кв.м., адрес объекта – Московская область, Ленинский муниципальный район, сельское поселение </w:t>
      </w:r>
      <w:proofErr w:type="spellStart"/>
      <w:r>
        <w:t>Молоковское</w:t>
      </w:r>
      <w:proofErr w:type="spellEnd"/>
      <w:r w:rsidR="00552319">
        <w:t xml:space="preserve">, </w:t>
      </w:r>
      <w:r w:rsidR="001F265F">
        <w:t>западнее</w:t>
      </w:r>
      <w:r w:rsidR="00552319">
        <w:t xml:space="preserve"> д. Андреевское</w:t>
      </w:r>
      <w:r w:rsidR="001F265F">
        <w:t>, участок №2/АП</w:t>
      </w:r>
      <w:r w:rsidR="002E60B5">
        <w:t>)</w:t>
      </w:r>
      <w:r>
        <w:t xml:space="preserve">, принадлежит на праве собственности </w:t>
      </w:r>
      <w:r w:rsidR="001F265F">
        <w:t>гр. Косареву Сергею Владимировичу</w:t>
      </w:r>
      <w:r>
        <w:t>.</w:t>
      </w:r>
    </w:p>
    <w:p w:rsidR="00F17F7D" w:rsidRDefault="004D374D" w:rsidP="00211553">
      <w:pPr>
        <w:pStyle w:val="a7"/>
        <w:numPr>
          <w:ilvl w:val="0"/>
          <w:numId w:val="2"/>
        </w:numPr>
        <w:jc w:val="both"/>
      </w:pPr>
      <w:r>
        <w:t xml:space="preserve">Обследуемый земельный участок </w:t>
      </w:r>
      <w:r w:rsidR="00552319">
        <w:t>представляет собой территорию поля, вход на которую осуществляется свободно.</w:t>
      </w:r>
      <w:r w:rsidR="00E03854">
        <w:t xml:space="preserve"> </w:t>
      </w:r>
      <w:r w:rsidR="00552319">
        <w:t xml:space="preserve">Участок </w:t>
      </w:r>
      <w:r w:rsidR="00E03854">
        <w:t xml:space="preserve">зарос </w:t>
      </w:r>
      <w:r w:rsidR="00F17F7D">
        <w:t>многолетней сорной растительностью (</w:t>
      </w:r>
      <w:r w:rsidR="00E03854">
        <w:t>полынь,</w:t>
      </w:r>
      <w:r w:rsidR="00552319">
        <w:t xml:space="preserve"> крапива,</w:t>
      </w:r>
      <w:r w:rsidR="00E03854">
        <w:t xml:space="preserve"> </w:t>
      </w:r>
      <w:r w:rsidR="00F17F7D">
        <w:t xml:space="preserve">вьюнок, пырей, лебеда и др.) Признаков ручной и механической обработки полей, а так же работ, связанных с сенокосом или выпасом скота не выявлено. </w:t>
      </w:r>
    </w:p>
    <w:p w:rsidR="00737C25" w:rsidRDefault="00737C25" w:rsidP="00737C25">
      <w:pPr>
        <w:ind w:left="360"/>
        <w:jc w:val="both"/>
      </w:pPr>
      <w:proofErr w:type="gramStart"/>
      <w:r>
        <w:t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собственника обозначенного земельного участка (</w:t>
      </w:r>
      <w:r w:rsidR="001F265F">
        <w:t>гр. Косарева С.В.</w:t>
      </w:r>
      <w:r>
        <w:t xml:space="preserve">) усматриваются признаки нарушений, предусмотренных ст. 8.7 и ст.8.8 </w:t>
      </w:r>
      <w:proofErr w:type="spellStart"/>
      <w:r>
        <w:t>КоАП</w:t>
      </w:r>
      <w:proofErr w:type="spellEnd"/>
      <w:r>
        <w:t xml:space="preserve"> РФ. </w:t>
      </w:r>
      <w:proofErr w:type="gramEnd"/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69171B" w:rsidRDefault="0069171B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проверку:   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proofErr w:type="spellStart"/>
      <w:r w:rsidRPr="00EB7D0A">
        <w:rPr>
          <w:sz w:val="28"/>
          <w:szCs w:val="28"/>
        </w:rPr>
        <w:t>Фототаблица</w:t>
      </w:r>
      <w:proofErr w:type="spellEnd"/>
      <w:r w:rsidRPr="00EB7D0A">
        <w:rPr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</w:t>
      </w:r>
      <w:r w:rsidR="00E03854" w:rsidRPr="00211553">
        <w:t xml:space="preserve">№ </w:t>
      </w:r>
      <w:r w:rsidR="001F265F">
        <w:t>6</w:t>
      </w:r>
      <w:r w:rsidR="00E03854" w:rsidRPr="00211553">
        <w:t>/2014</w:t>
      </w:r>
      <w:r w:rsidR="00E03854">
        <w:t xml:space="preserve"> </w:t>
      </w:r>
      <w:r w:rsidR="00211553" w:rsidRPr="00211553">
        <w:t>земельного участка с кадастровым номером №</w:t>
      </w:r>
      <w:r w:rsidR="00E03854">
        <w:t>50:21:0060403:</w:t>
      </w:r>
      <w:r w:rsidR="001F265F">
        <w:t>3141</w:t>
      </w:r>
      <w:r w:rsidR="00211553" w:rsidRPr="00211553">
        <w:t xml:space="preserve">, расположенного на территории сельского поселения </w:t>
      </w:r>
      <w:proofErr w:type="spellStart"/>
      <w:r w:rsidR="00211553" w:rsidRPr="00211553">
        <w:t>Молоковское</w:t>
      </w:r>
      <w:proofErr w:type="spellEnd"/>
      <w:r w:rsidR="00552319">
        <w:t xml:space="preserve">, </w:t>
      </w:r>
      <w:r w:rsidR="001F265F">
        <w:t>западнее</w:t>
      </w:r>
      <w:r w:rsidR="00552319">
        <w:t xml:space="preserve"> д. Андреевское</w:t>
      </w:r>
      <w:r w:rsidR="001F265F">
        <w:t>, участок №2/АП</w:t>
      </w:r>
      <w:r w:rsidR="00E03854">
        <w:t>)</w:t>
      </w:r>
      <w:r w:rsidR="002E60B5">
        <w:t>.</w:t>
      </w:r>
    </w:p>
    <w:p w:rsidR="00EB7D0A" w:rsidRDefault="00EB7D0A" w:rsidP="00EB7D0A">
      <w:pPr>
        <w:jc w:val="both"/>
      </w:pPr>
    </w:p>
    <w:p w:rsidR="00EB7D0A" w:rsidRDefault="001F265F" w:rsidP="00E03854">
      <w:pPr>
        <w:jc w:val="center"/>
      </w:pPr>
      <w:r>
        <w:t>Косареву С.В. принадлежит</w:t>
      </w:r>
      <w:r w:rsidR="00EB7D0A">
        <w:t xml:space="preserve"> участок для сельскохозяйственного производства кадастровый номер </w:t>
      </w:r>
      <w:r w:rsidR="003146D0">
        <w:t>№</w:t>
      </w:r>
      <w:r w:rsidR="00E03854">
        <w:t>50:21:0060403:</w:t>
      </w:r>
      <w:r>
        <w:t>3141</w:t>
      </w:r>
      <w:r w:rsidR="00EB7D0A">
        <w:t>.</w:t>
      </w:r>
    </w:p>
    <w:p w:rsidR="00EB7D0A" w:rsidRDefault="00EB7D0A" w:rsidP="00EB7D0A">
      <w:pPr>
        <w:jc w:val="both"/>
      </w:pPr>
    </w:p>
    <w:p w:rsidR="00EB7D0A" w:rsidRDefault="0071721B" w:rsidP="00F95102">
      <w:pPr>
        <w:jc w:val="both"/>
      </w:pPr>
      <w:r>
        <w:rPr>
          <w:noProof/>
        </w:rPr>
        <w:drawing>
          <wp:inline distT="0" distB="0" distL="0" distR="0">
            <wp:extent cx="2847975" cy="2135982"/>
            <wp:effectExtent l="19050" t="0" r="9525" b="0"/>
            <wp:docPr id="14" name="Рисунок 9" descr="E:\Фильмы\ПРОВЕРКИ КОНТРОЛЬ\Акты\50 21 060403 314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ильмы\ПРОВЕРКИ КОНТРОЛЬ\Акты\50 21 060403 3141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0B5">
        <w:t xml:space="preserve"> </w:t>
      </w:r>
      <w:r w:rsidR="00822322">
        <w:rPr>
          <w:noProof/>
        </w:rPr>
        <w:drawing>
          <wp:inline distT="0" distB="0" distL="0" distR="0">
            <wp:extent cx="2876550" cy="2157413"/>
            <wp:effectExtent l="19050" t="0" r="0" b="0"/>
            <wp:docPr id="15" name="Рисунок 10" descr="E:\Фильмы\ПРОВЕРКИ КОНТРОЛЬ\Акты\50 21 060403 314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ильмы\ПРОВЕРКИ КОНТРОЛЬ\Акты\50 21 060403 3141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22" w:rsidRDefault="00822322" w:rsidP="00F95102">
      <w:pPr>
        <w:jc w:val="both"/>
      </w:pPr>
    </w:p>
    <w:p w:rsidR="00822322" w:rsidRDefault="00822322" w:rsidP="00F95102">
      <w:pPr>
        <w:jc w:val="both"/>
      </w:pPr>
      <w:r>
        <w:rPr>
          <w:noProof/>
        </w:rPr>
        <w:drawing>
          <wp:inline distT="0" distB="0" distL="0" distR="0">
            <wp:extent cx="2863850" cy="2147888"/>
            <wp:effectExtent l="19050" t="0" r="0" b="0"/>
            <wp:docPr id="16" name="Рисунок 11" descr="E:\Фильмы\ПРОВЕРКИ КОНТРОЛЬ\Акты\50 21 060403 314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ильмы\ПРОВЕРКИ КОНТРОЛЬ\Акты\50 21 060403 314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54" cy="215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70200" cy="2152650"/>
            <wp:effectExtent l="19050" t="0" r="6350" b="0"/>
            <wp:docPr id="17" name="Рисунок 12" descr="E:\Фильмы\ПРОВЕРКИ КОНТРОЛЬ\Акты\50 21 060403 314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ильмы\ПРОВЕРКИ КОНТРОЛЬ\Акты\50 21 060403 3141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04" cy="215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6D" w:rsidRDefault="0081056D" w:rsidP="00F95102">
      <w:pPr>
        <w:jc w:val="both"/>
      </w:pPr>
    </w:p>
    <w:p w:rsidR="0081056D" w:rsidRDefault="002E60B5" w:rsidP="00F95102">
      <w:pPr>
        <w:jc w:val="both"/>
      </w:pPr>
      <w:r>
        <w:t xml:space="preserve"> </w:t>
      </w:r>
    </w:p>
    <w:p w:rsidR="00552319" w:rsidRDefault="00552319" w:rsidP="00F95102">
      <w:pPr>
        <w:jc w:val="both"/>
      </w:pPr>
    </w:p>
    <w:p w:rsidR="00552319" w:rsidRDefault="00552319" w:rsidP="00F95102">
      <w:pPr>
        <w:jc w:val="both"/>
      </w:pPr>
      <w:r>
        <w:t xml:space="preserve"> </w:t>
      </w:r>
    </w:p>
    <w:p w:rsidR="00E03854" w:rsidRDefault="00E03854" w:rsidP="00F95102">
      <w:pPr>
        <w:jc w:val="both"/>
      </w:pPr>
    </w:p>
    <w:p w:rsidR="002B0757" w:rsidRPr="00581398" w:rsidRDefault="00E03854" w:rsidP="00E963C5">
      <w:pPr>
        <w:jc w:val="both"/>
      </w:pPr>
      <w:r>
        <w:t xml:space="preserve"> </w:t>
      </w:r>
      <w:r w:rsidR="00581398">
        <w:t xml:space="preserve">  </w:t>
      </w:r>
    </w:p>
    <w:p w:rsidR="00581398" w:rsidRDefault="003146D0" w:rsidP="00EB7D0A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(подпись)                                                                 (Ф.И.О.)</w:t>
      </w:r>
    </w:p>
    <w:sectPr w:rsidR="00EB7D0A" w:rsidRPr="00EB7D0A" w:rsidSect="00FC7EED">
      <w:footerReference w:type="even" r:id="rId12"/>
      <w:footerReference w:type="default" r:id="rId13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F8" w:rsidRDefault="00BE59F8">
      <w:r>
        <w:separator/>
      </w:r>
    </w:p>
  </w:endnote>
  <w:endnote w:type="continuationSeparator" w:id="1">
    <w:p w:rsidR="00BE59F8" w:rsidRDefault="00BE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FA2179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FA2179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322">
      <w:rPr>
        <w:rStyle w:val="a4"/>
        <w:noProof/>
      </w:rPr>
      <w:t>1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F8" w:rsidRDefault="00BE59F8">
      <w:r>
        <w:separator/>
      </w:r>
    </w:p>
  </w:footnote>
  <w:footnote w:type="continuationSeparator" w:id="1">
    <w:p w:rsidR="00BE59F8" w:rsidRDefault="00BE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841"/>
    <w:rsid w:val="000044C7"/>
    <w:rsid w:val="000213BD"/>
    <w:rsid w:val="00030A89"/>
    <w:rsid w:val="00034C6F"/>
    <w:rsid w:val="00042C01"/>
    <w:rsid w:val="000446B0"/>
    <w:rsid w:val="0006336F"/>
    <w:rsid w:val="00073A2D"/>
    <w:rsid w:val="00073E08"/>
    <w:rsid w:val="0008224B"/>
    <w:rsid w:val="000867F0"/>
    <w:rsid w:val="0008719A"/>
    <w:rsid w:val="000B2371"/>
    <w:rsid w:val="000B385F"/>
    <w:rsid w:val="000C6303"/>
    <w:rsid w:val="000C781B"/>
    <w:rsid w:val="000F76CA"/>
    <w:rsid w:val="0010720D"/>
    <w:rsid w:val="0011206D"/>
    <w:rsid w:val="001133EC"/>
    <w:rsid w:val="00157EC2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1932"/>
    <w:rsid w:val="001E3698"/>
    <w:rsid w:val="001F265F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E60B5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36785"/>
    <w:rsid w:val="00351D29"/>
    <w:rsid w:val="0035424C"/>
    <w:rsid w:val="00356FE6"/>
    <w:rsid w:val="00361E84"/>
    <w:rsid w:val="00363E0D"/>
    <w:rsid w:val="00367C3C"/>
    <w:rsid w:val="003713A2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404E20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78A2"/>
    <w:rsid w:val="00476F68"/>
    <w:rsid w:val="004879CB"/>
    <w:rsid w:val="004953CF"/>
    <w:rsid w:val="004961B0"/>
    <w:rsid w:val="004A071B"/>
    <w:rsid w:val="004B3717"/>
    <w:rsid w:val="004B5F63"/>
    <w:rsid w:val="004C3C83"/>
    <w:rsid w:val="004D20DB"/>
    <w:rsid w:val="004D374D"/>
    <w:rsid w:val="004D52A7"/>
    <w:rsid w:val="004E15F3"/>
    <w:rsid w:val="004E5CBE"/>
    <w:rsid w:val="004F089F"/>
    <w:rsid w:val="004F19F9"/>
    <w:rsid w:val="00506030"/>
    <w:rsid w:val="005066CF"/>
    <w:rsid w:val="0051091B"/>
    <w:rsid w:val="005153F8"/>
    <w:rsid w:val="00516243"/>
    <w:rsid w:val="00520D37"/>
    <w:rsid w:val="00526E9D"/>
    <w:rsid w:val="0053009F"/>
    <w:rsid w:val="0053317D"/>
    <w:rsid w:val="00546B5C"/>
    <w:rsid w:val="00547F50"/>
    <w:rsid w:val="005505E4"/>
    <w:rsid w:val="00552319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5619"/>
    <w:rsid w:val="00610F01"/>
    <w:rsid w:val="00626641"/>
    <w:rsid w:val="0063078E"/>
    <w:rsid w:val="00631B2F"/>
    <w:rsid w:val="00631F6F"/>
    <w:rsid w:val="00636EDB"/>
    <w:rsid w:val="00652B26"/>
    <w:rsid w:val="0066005C"/>
    <w:rsid w:val="006627FA"/>
    <w:rsid w:val="006705D7"/>
    <w:rsid w:val="00673820"/>
    <w:rsid w:val="00674190"/>
    <w:rsid w:val="006833C0"/>
    <w:rsid w:val="0069171B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1721B"/>
    <w:rsid w:val="00727434"/>
    <w:rsid w:val="00737C25"/>
    <w:rsid w:val="007460D4"/>
    <w:rsid w:val="007619B1"/>
    <w:rsid w:val="00761C21"/>
    <w:rsid w:val="0076356D"/>
    <w:rsid w:val="00765AB8"/>
    <w:rsid w:val="00765E3E"/>
    <w:rsid w:val="007727CE"/>
    <w:rsid w:val="00774945"/>
    <w:rsid w:val="00776174"/>
    <w:rsid w:val="00782F1B"/>
    <w:rsid w:val="007B2035"/>
    <w:rsid w:val="007C73C8"/>
    <w:rsid w:val="007D03A1"/>
    <w:rsid w:val="007D5E0E"/>
    <w:rsid w:val="007E5984"/>
    <w:rsid w:val="007F3B45"/>
    <w:rsid w:val="00800569"/>
    <w:rsid w:val="00804F3E"/>
    <w:rsid w:val="0081056D"/>
    <w:rsid w:val="00822322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E4841"/>
    <w:rsid w:val="008E4C41"/>
    <w:rsid w:val="008E5591"/>
    <w:rsid w:val="008E66FC"/>
    <w:rsid w:val="008F0333"/>
    <w:rsid w:val="008F1C8A"/>
    <w:rsid w:val="009046A4"/>
    <w:rsid w:val="009203EA"/>
    <w:rsid w:val="0092197C"/>
    <w:rsid w:val="00923927"/>
    <w:rsid w:val="009278CC"/>
    <w:rsid w:val="00942858"/>
    <w:rsid w:val="00960C26"/>
    <w:rsid w:val="00962936"/>
    <w:rsid w:val="0097102D"/>
    <w:rsid w:val="00981F9F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5135"/>
    <w:rsid w:val="00B901E9"/>
    <w:rsid w:val="00B92ED8"/>
    <w:rsid w:val="00B969BC"/>
    <w:rsid w:val="00BA1244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1830"/>
    <w:rsid w:val="00D23364"/>
    <w:rsid w:val="00D31440"/>
    <w:rsid w:val="00D33CE0"/>
    <w:rsid w:val="00D3740F"/>
    <w:rsid w:val="00D403A4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F184C"/>
    <w:rsid w:val="00E0290C"/>
    <w:rsid w:val="00E03854"/>
    <w:rsid w:val="00E15339"/>
    <w:rsid w:val="00E258E4"/>
    <w:rsid w:val="00E6249D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390D"/>
    <w:rsid w:val="00F92B3A"/>
    <w:rsid w:val="00F941DA"/>
    <w:rsid w:val="00F95102"/>
    <w:rsid w:val="00FA0458"/>
    <w:rsid w:val="00FA2179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Vitek</cp:lastModifiedBy>
  <cp:revision>3</cp:revision>
  <cp:lastPrinted>2014-04-24T10:16:00Z</cp:lastPrinted>
  <dcterms:created xsi:type="dcterms:W3CDTF">2014-07-27T20:43:00Z</dcterms:created>
  <dcterms:modified xsi:type="dcterms:W3CDTF">2014-07-27T20:46:00Z</dcterms:modified>
</cp:coreProperties>
</file>