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Революционная,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</w:t>
      </w:r>
      <w:proofErr w:type="gramStart"/>
      <w:r w:rsidR="00A62568">
        <w:rPr>
          <w:b/>
          <w:sz w:val="20"/>
          <w:szCs w:val="20"/>
        </w:rPr>
        <w:t xml:space="preserve"> </w:t>
      </w:r>
      <w:r w:rsidR="00DA1707">
        <w:rPr>
          <w:b/>
          <w:sz w:val="20"/>
          <w:szCs w:val="20"/>
        </w:rPr>
        <w:t xml:space="preserve">  «</w:t>
      </w:r>
      <w:proofErr w:type="gramEnd"/>
      <w:r w:rsidR="003F32D9">
        <w:rPr>
          <w:b/>
          <w:sz w:val="20"/>
          <w:szCs w:val="20"/>
        </w:rPr>
        <w:t>13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3F32D9">
        <w:rPr>
          <w:b/>
          <w:sz w:val="20"/>
          <w:szCs w:val="20"/>
        </w:rPr>
        <w:t>н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351D29">
        <w:rPr>
          <w:b/>
          <w:sz w:val="20"/>
          <w:szCs w:val="20"/>
        </w:rPr>
        <w:t>1</w:t>
      </w:r>
      <w:r w:rsidR="00D207E1">
        <w:rPr>
          <w:b/>
          <w:sz w:val="20"/>
          <w:szCs w:val="20"/>
        </w:rPr>
        <w:t>7</w:t>
      </w:r>
      <w:r w:rsidR="001C07EA">
        <w:rPr>
          <w:b/>
          <w:sz w:val="20"/>
          <w:szCs w:val="20"/>
        </w:rPr>
        <w:t>.</w:t>
      </w:r>
      <w:r w:rsidR="00D207E1">
        <w:rPr>
          <w:b/>
          <w:sz w:val="20"/>
          <w:szCs w:val="20"/>
        </w:rPr>
        <w:t>3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3F32D9">
        <w:rPr>
          <w:b/>
        </w:rPr>
        <w:t>50:21:0060310:2</w:t>
      </w:r>
      <w:r w:rsidR="00D207E1">
        <w:rPr>
          <w:b/>
        </w:rPr>
        <w:t>3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3F32D9">
        <w:rPr>
          <w:b/>
        </w:rPr>
        <w:t>1</w:t>
      </w:r>
      <w:r w:rsidR="00D207E1">
        <w:rPr>
          <w:b/>
        </w:rPr>
        <w:t>8</w:t>
      </w:r>
      <w:r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 xml:space="preserve">Московская область, Ленинский район, с/п </w:t>
      </w:r>
      <w:proofErr w:type="spellStart"/>
      <w:r>
        <w:t>Молоковское</w:t>
      </w:r>
      <w:proofErr w:type="spellEnd"/>
      <w:r w:rsidR="004F089F">
        <w:t>.</w:t>
      </w:r>
    </w:p>
    <w:p w:rsidR="002D59DC" w:rsidRPr="001A6303" w:rsidRDefault="004F089F" w:rsidP="004F089F">
      <w:pPr>
        <w:jc w:val="center"/>
        <w:rPr>
          <w:sz w:val="20"/>
          <w:szCs w:val="20"/>
        </w:rPr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D207E1" w:rsidRPr="00D207E1">
        <w:t>СХПК "Колхоз-</w:t>
      </w:r>
      <w:proofErr w:type="spellStart"/>
      <w:r w:rsidR="00D207E1" w:rsidRPr="00D207E1">
        <w:t>племзавод</w:t>
      </w:r>
      <w:proofErr w:type="spellEnd"/>
      <w:r w:rsidR="00D207E1" w:rsidRPr="00D207E1">
        <w:t xml:space="preserve"> </w:t>
      </w:r>
      <w:proofErr w:type="spellStart"/>
      <w:r w:rsidR="00D207E1" w:rsidRPr="00D207E1">
        <w:t>им.М.Горького</w:t>
      </w:r>
      <w:proofErr w:type="spellEnd"/>
      <w:r w:rsidR="00D207E1" w:rsidRPr="00D207E1">
        <w:t>", поле № VI п, уч.№ 1</w:t>
      </w:r>
      <w:r w:rsidR="00EF5A0C">
        <w:t>.</w:t>
      </w:r>
      <w:r>
        <w:t xml:space="preserve">                       </w:t>
      </w:r>
      <w:r w:rsidR="00E863AA" w:rsidRPr="00A62568">
        <w:t xml:space="preserve"> </w:t>
      </w:r>
      <w:r w:rsidR="00EB5EC3" w:rsidRPr="00A62568">
        <w:t xml:space="preserve">                </w:t>
      </w:r>
      <w:r w:rsidR="002D59DC">
        <w:t xml:space="preserve">                                                      </w:t>
      </w:r>
      <w:r>
        <w:t xml:space="preserve">       </w:t>
      </w:r>
      <w:r w:rsidR="002D59DC">
        <w:rPr>
          <w:sz w:val="20"/>
          <w:szCs w:val="20"/>
        </w:rPr>
        <w:t>(</w:t>
      </w:r>
      <w:r w:rsidR="002D59DC"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146682" w:rsidP="008B0133">
      <w:pPr>
        <w:ind w:firstLine="900"/>
        <w:jc w:val="both"/>
      </w:pPr>
      <w:r>
        <w:t>ООО КСК «ЛЕВАДИЯ</w:t>
      </w:r>
      <w:r w:rsidR="00D23364">
        <w:t xml:space="preserve">» - </w:t>
      </w:r>
      <w:r>
        <w:t>собственник</w:t>
      </w:r>
      <w:r w:rsidR="00D23364">
        <w:t xml:space="preserve"> земельного </w:t>
      </w:r>
      <w:proofErr w:type="gramStart"/>
      <w:r w:rsidR="00D23364">
        <w:t>участка  с</w:t>
      </w:r>
      <w:proofErr w:type="gramEnd"/>
      <w:r w:rsidR="00D23364">
        <w:t xml:space="preserve"> кадастровым номером №</w:t>
      </w:r>
      <w:r w:rsidR="003F32D9" w:rsidRPr="003F32D9">
        <w:t>50:21:0060310:</w:t>
      </w:r>
      <w:r w:rsidR="00D207E1">
        <w:t>23</w:t>
      </w:r>
      <w:r w:rsidR="00D23364">
        <w:t xml:space="preserve"> - для сельскохозяйственного производства, категория земли – сельскохозяйственного назначения, общая площадь </w:t>
      </w:r>
      <w:r w:rsidRPr="00146682">
        <w:t>2</w:t>
      </w:r>
      <w:r w:rsidR="008F0BFB">
        <w:t>63</w:t>
      </w:r>
      <w:r w:rsidRPr="00146682">
        <w:t xml:space="preserve"> </w:t>
      </w:r>
      <w:r w:rsidR="008F0BFB">
        <w:t>00</w:t>
      </w:r>
      <w:r w:rsidRPr="00146682">
        <w:t>0</w:t>
      </w:r>
      <w:r w:rsidR="00D23364">
        <w:t xml:space="preserve"> </w:t>
      </w:r>
      <w:proofErr w:type="spellStart"/>
      <w:r w:rsidR="00D23364">
        <w:t>кв.м</w:t>
      </w:r>
      <w:proofErr w:type="spellEnd"/>
      <w:r w:rsidR="00D23364">
        <w:t>.</w:t>
      </w:r>
      <w:r w:rsidR="001C0ECB">
        <w:t xml:space="preserve">, адрес объекта – Московская область, Ленинский муниципальный район, </w:t>
      </w:r>
      <w:r w:rsidR="008F0BFB" w:rsidRPr="008F0BFB">
        <w:t>СХПК "Колхоз-</w:t>
      </w:r>
      <w:proofErr w:type="spellStart"/>
      <w:r w:rsidR="008F0BFB" w:rsidRPr="008F0BFB">
        <w:t>племзавод</w:t>
      </w:r>
      <w:proofErr w:type="spellEnd"/>
      <w:r w:rsidR="008F0BFB" w:rsidRPr="008F0BFB">
        <w:t xml:space="preserve"> </w:t>
      </w:r>
      <w:proofErr w:type="spellStart"/>
      <w:r w:rsidR="008F0BFB" w:rsidRPr="008F0BFB">
        <w:t>им.М.Горького</w:t>
      </w:r>
      <w:proofErr w:type="spellEnd"/>
      <w:r w:rsidR="008F0BFB" w:rsidRPr="008F0BFB">
        <w:t>", поле № VI п, уч.№ 1</w:t>
      </w:r>
      <w:r w:rsidR="00671833">
        <w:t>.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146682">
        <w:rPr>
          <w:u w:val="single"/>
        </w:rPr>
        <w:t>50:21:0060310:</w:t>
      </w:r>
      <w:proofErr w:type="gramStart"/>
      <w:r w:rsidR="00146682">
        <w:rPr>
          <w:u w:val="single"/>
        </w:rPr>
        <w:t>2</w:t>
      </w:r>
      <w:r w:rsidR="008F0BFB">
        <w:rPr>
          <w:u w:val="single"/>
        </w:rPr>
        <w:t>3</w:t>
      </w:r>
      <w:r w:rsidRPr="00197B9F">
        <w:rPr>
          <w:u w:val="single"/>
        </w:rPr>
        <w:t xml:space="preserve">  для</w:t>
      </w:r>
      <w:proofErr w:type="gramEnd"/>
      <w:r w:rsidRPr="00197B9F">
        <w:rPr>
          <w:u w:val="single"/>
        </w:rPr>
        <w:t xml:space="preserve"> сельскохозяйственного производства в указанных целях </w:t>
      </w:r>
      <w:r w:rsidRPr="00197B9F">
        <w:rPr>
          <w:u w:val="single"/>
        </w:rPr>
        <w:lastRenderedPageBreak/>
        <w:t>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671833" w:rsidRDefault="00211553" w:rsidP="00E64F50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3F32D9" w:rsidRPr="003F32D9">
        <w:t>50:21:0060310:2</w:t>
      </w:r>
      <w:r w:rsidR="008F0BFB">
        <w:t>3</w:t>
      </w:r>
      <w:r>
        <w:t xml:space="preserve">, вид разрешенного использования – для сельскохозяйственного производства, категория земель – земли сельскохозяйственного назначения, общая площадь </w:t>
      </w:r>
      <w:r w:rsidR="00146682">
        <w:t>2</w:t>
      </w:r>
      <w:r w:rsidR="00E64F50">
        <w:t>63 00</w:t>
      </w:r>
      <w:r w:rsidR="00146682">
        <w:t>0</w:t>
      </w:r>
      <w:r>
        <w:t xml:space="preserve"> </w:t>
      </w:r>
      <w:proofErr w:type="spellStart"/>
      <w:r>
        <w:t>кв.м</w:t>
      </w:r>
      <w:proofErr w:type="spellEnd"/>
      <w:r>
        <w:t xml:space="preserve">., адрес объекта – Московская область, Ленинский муниципальный район, </w:t>
      </w:r>
      <w:r w:rsidR="00E64F50" w:rsidRPr="00E64F50">
        <w:t>СХПК "Колхоз-</w:t>
      </w:r>
      <w:proofErr w:type="spellStart"/>
      <w:r w:rsidR="00E64F50" w:rsidRPr="00E64F50">
        <w:t>племзавод</w:t>
      </w:r>
      <w:proofErr w:type="spellEnd"/>
      <w:r w:rsidR="00E64F50" w:rsidRPr="00E64F50">
        <w:t xml:space="preserve"> </w:t>
      </w:r>
      <w:proofErr w:type="spellStart"/>
      <w:r w:rsidR="00E64F50" w:rsidRPr="00E64F50">
        <w:t>им.М.Горького</w:t>
      </w:r>
      <w:proofErr w:type="spellEnd"/>
      <w:r w:rsidR="00E64F50" w:rsidRPr="00E64F50">
        <w:t>", поле № VI п, уч.№ 1</w:t>
      </w:r>
      <w:r>
        <w:t xml:space="preserve">), принадлежит на праве </w:t>
      </w:r>
      <w:r w:rsidR="00146682">
        <w:t>собственности</w:t>
      </w:r>
      <w:r>
        <w:t xml:space="preserve"> </w:t>
      </w:r>
      <w:r w:rsidR="003F32D9" w:rsidRPr="003F32D9">
        <w:t xml:space="preserve">ООО </w:t>
      </w:r>
      <w:r w:rsidR="00146682">
        <w:t xml:space="preserve">КСК </w:t>
      </w:r>
      <w:r w:rsidR="003F32D9" w:rsidRPr="003F32D9">
        <w:t>«</w:t>
      </w:r>
      <w:r w:rsidR="00146682">
        <w:t>ЛЕВАДИЯ</w:t>
      </w:r>
      <w:r w:rsidR="003F32D9" w:rsidRPr="003F32D9">
        <w:t>»</w:t>
      </w:r>
      <w:r>
        <w:t>.</w:t>
      </w:r>
    </w:p>
    <w:p w:rsidR="00671833" w:rsidRDefault="00671833" w:rsidP="00671833">
      <w:pPr>
        <w:pStyle w:val="a7"/>
        <w:jc w:val="both"/>
      </w:pPr>
    </w:p>
    <w:p w:rsidR="006931FE" w:rsidRDefault="00671833" w:rsidP="003F1AF2">
      <w:pPr>
        <w:pStyle w:val="a7"/>
        <w:numPr>
          <w:ilvl w:val="0"/>
          <w:numId w:val="2"/>
        </w:numPr>
        <w:jc w:val="both"/>
      </w:pPr>
      <w:r>
        <w:t xml:space="preserve">Конфигурация осматриваемого земельного участка имеет </w:t>
      </w:r>
      <w:r w:rsidR="00E64F50">
        <w:t xml:space="preserve">вытянутую прямоугольную </w:t>
      </w:r>
      <w:r>
        <w:t xml:space="preserve">форму. </w:t>
      </w:r>
      <w:r w:rsidR="00D93ECE">
        <w:t xml:space="preserve">На данном земельном участке расположены: - </w:t>
      </w:r>
      <w:r w:rsidR="000965E4">
        <w:t xml:space="preserve">въездная арка, информационный центр, скульптурная группа («Мемориал русской кавалерии»), фонтан со скульптурной группой («Бегущие кони»), эстрада с выставочными павильонами, стоянка для автомобилей, парк аттракционов, стояка коневозов, площадь торжеств. </w:t>
      </w:r>
      <w:r w:rsidR="00414E46">
        <w:t>Так же на данной земельном участке огорожена зеленым железным забором территория, площадью около 5 га., которая не используется.</w:t>
      </w:r>
      <w:bookmarkStart w:id="0" w:name="_GoBack"/>
      <w:bookmarkEnd w:id="0"/>
      <w:r w:rsidR="00D93ECE">
        <w:t xml:space="preserve"> </w:t>
      </w:r>
      <w:r>
        <w:t xml:space="preserve"> </w:t>
      </w:r>
    </w:p>
    <w:p w:rsidR="006931FE" w:rsidRDefault="00D93ECE" w:rsidP="00671833">
      <w:pPr>
        <w:pStyle w:val="a7"/>
        <w:numPr>
          <w:ilvl w:val="0"/>
          <w:numId w:val="2"/>
        </w:numPr>
        <w:jc w:val="both"/>
      </w:pPr>
      <w:r>
        <w:t>Собственник земельного участка</w:t>
      </w:r>
      <w:r w:rsidR="006931FE">
        <w:t xml:space="preserve"> ООО </w:t>
      </w:r>
      <w:r>
        <w:t xml:space="preserve">КСК </w:t>
      </w:r>
      <w:r w:rsidR="006931FE">
        <w:t>«</w:t>
      </w:r>
      <w:proofErr w:type="spellStart"/>
      <w:r>
        <w:t>Левадия</w:t>
      </w:r>
      <w:proofErr w:type="spellEnd"/>
      <w:r w:rsidR="006931FE">
        <w:t xml:space="preserve">» владеет земельным участком на праве </w:t>
      </w:r>
      <w:r>
        <w:t>собственности</w:t>
      </w:r>
      <w:r w:rsidR="006931FE">
        <w:t xml:space="preserve"> согласно</w:t>
      </w:r>
      <w:r w:rsidR="00746BCE">
        <w:t xml:space="preserve"> свидетельству о государственной регистрации (регист</w:t>
      </w:r>
      <w:r w:rsidR="00A02C4E">
        <w:t>рационная запись 50 – АД № 52810</w:t>
      </w:r>
      <w:r w:rsidR="00746BCE">
        <w:t>9 от 23 ноября 2012 г.).</w:t>
      </w:r>
      <w:r w:rsidR="006931FE">
        <w:t xml:space="preserve">  По Решению </w:t>
      </w:r>
      <w:proofErr w:type="spellStart"/>
      <w:r w:rsidR="006931FE">
        <w:t>Видновского</w:t>
      </w:r>
      <w:proofErr w:type="spellEnd"/>
      <w:r w:rsidR="006931FE">
        <w:t xml:space="preserve"> городского суда Московской области №2-2825/13 от 29 ноября 2013 г. за ООО </w:t>
      </w:r>
      <w:r w:rsidR="00746BCE">
        <w:t xml:space="preserve">КСК </w:t>
      </w:r>
      <w:r w:rsidR="006931FE">
        <w:t>«</w:t>
      </w:r>
      <w:r w:rsidR="00746BCE">
        <w:t>ЛЕВАДИЯ</w:t>
      </w:r>
      <w:r w:rsidR="006931FE">
        <w:t xml:space="preserve">» было признано право собственности </w:t>
      </w:r>
      <w:proofErr w:type="gramStart"/>
      <w:r w:rsidR="006931FE">
        <w:t>на  нежилые</w:t>
      </w:r>
      <w:proofErr w:type="gramEnd"/>
      <w:r w:rsidR="006931FE">
        <w:t xml:space="preserve"> строения построенные на данном земельном участке. Однако разрешительные документы на строительство отсутствуют. </w:t>
      </w:r>
    </w:p>
    <w:p w:rsidR="00671833" w:rsidRDefault="00671833" w:rsidP="00671833">
      <w:pPr>
        <w:pStyle w:val="a7"/>
        <w:jc w:val="both"/>
      </w:pPr>
    </w:p>
    <w:p w:rsidR="00737C25" w:rsidRDefault="00737C25" w:rsidP="00737C25">
      <w:pPr>
        <w:ind w:left="360"/>
        <w:jc w:val="both"/>
      </w:pPr>
      <w:r>
        <w:t xml:space="preserve"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</w:t>
      </w:r>
      <w:r w:rsidR="00D46408">
        <w:t>собственника</w:t>
      </w:r>
      <w:r>
        <w:t xml:space="preserve"> обозначенного земельного участка (ООО </w:t>
      </w:r>
      <w:r w:rsidR="00746BCE">
        <w:t xml:space="preserve">КСК </w:t>
      </w:r>
      <w:r>
        <w:t>«</w:t>
      </w:r>
      <w:r w:rsidR="00746BCE">
        <w:t>ЛЕВАДИЯ</w:t>
      </w:r>
      <w:r>
        <w:t xml:space="preserve">») усматриваются признаки нарушений, предусмотренных ст. 8.7 и ст.8.8 КоАП РФ. </w:t>
      </w:r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</w:t>
      </w:r>
      <w:proofErr w:type="gramStart"/>
      <w:r>
        <w:t xml:space="preserve">проверку:   </w:t>
      </w:r>
      <w:proofErr w:type="gramEnd"/>
      <w:r>
        <w:t xml:space="preserve">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746BCE" w:rsidRDefault="00746BCE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r w:rsidRPr="00EB7D0A">
        <w:rPr>
          <w:sz w:val="28"/>
          <w:szCs w:val="28"/>
        </w:rPr>
        <w:t xml:space="preserve">Фототаблица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земельного участка с кадастровым номером </w:t>
      </w:r>
      <w:r w:rsidR="003F32D9" w:rsidRPr="003F32D9">
        <w:t>№50:21:0060310:2</w:t>
      </w:r>
      <w:r w:rsidR="00A02C4E">
        <w:t>3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F821EF">
        <w:t xml:space="preserve">, </w:t>
      </w:r>
      <w:r w:rsidR="00A02C4E" w:rsidRPr="00A02C4E">
        <w:t>СХПК "Колхоз-</w:t>
      </w:r>
      <w:proofErr w:type="spellStart"/>
      <w:r w:rsidR="00A02C4E" w:rsidRPr="00A02C4E">
        <w:t>племзавод</w:t>
      </w:r>
      <w:proofErr w:type="spellEnd"/>
      <w:r w:rsidR="00A02C4E" w:rsidRPr="00A02C4E">
        <w:t xml:space="preserve"> </w:t>
      </w:r>
      <w:proofErr w:type="spellStart"/>
      <w:r w:rsidR="00A02C4E" w:rsidRPr="00A02C4E">
        <w:t>им.М.Горького</w:t>
      </w:r>
      <w:proofErr w:type="spellEnd"/>
      <w:r w:rsidR="00A02C4E" w:rsidRPr="00A02C4E">
        <w:t>", поле № VI п, уч.№ 1</w:t>
      </w:r>
      <w:r w:rsidR="00A02C4E">
        <w:t>, №18/2014</w:t>
      </w:r>
      <w:r>
        <w:t>)</w:t>
      </w:r>
    </w:p>
    <w:p w:rsidR="00EB7D0A" w:rsidRDefault="00EB7D0A" w:rsidP="00EB7D0A">
      <w:pPr>
        <w:jc w:val="both"/>
      </w:pPr>
    </w:p>
    <w:p w:rsidR="00EB7D0A" w:rsidRDefault="00341C5D" w:rsidP="00EB7D0A">
      <w:pPr>
        <w:jc w:val="both"/>
      </w:pPr>
      <w:r w:rsidRPr="00341C5D">
        <w:t xml:space="preserve">ООО </w:t>
      </w:r>
      <w:r w:rsidR="00F821EF">
        <w:t xml:space="preserve">КСК </w:t>
      </w:r>
      <w:r w:rsidRPr="00341C5D">
        <w:t>«</w:t>
      </w:r>
      <w:r w:rsidR="00F821EF">
        <w:t>ЛЕВАДИЯ</w:t>
      </w:r>
      <w:r>
        <w:t>»,</w:t>
      </w:r>
      <w:r w:rsidR="00671833">
        <w:t xml:space="preserve"> </w:t>
      </w:r>
      <w:r w:rsidR="00EB7D0A">
        <w:t>участок для сельскохозяйственного производства</w:t>
      </w:r>
      <w:r w:rsidR="00016B91">
        <w:t>,</w:t>
      </w:r>
      <w:r w:rsidR="00EB7D0A">
        <w:t xml:space="preserve"> кадастровый номер </w:t>
      </w:r>
      <w:r w:rsidR="003146D0">
        <w:t>№50:21:</w:t>
      </w:r>
      <w:r w:rsidRPr="00341C5D">
        <w:t>0060310:2</w:t>
      </w:r>
      <w:r w:rsidR="00A02C4E">
        <w:t>3</w:t>
      </w:r>
      <w:r w:rsidR="00EB7D0A">
        <w:t>.</w:t>
      </w:r>
    </w:p>
    <w:p w:rsidR="00EB7D0A" w:rsidRDefault="00EB7D0A" w:rsidP="00EB7D0A">
      <w:pPr>
        <w:jc w:val="both"/>
      </w:pPr>
    </w:p>
    <w:p w:rsidR="00016B91" w:rsidRDefault="00016B91" w:rsidP="00EB7D0A">
      <w:pPr>
        <w:jc w:val="both"/>
      </w:pPr>
      <w:r w:rsidRPr="00016B91">
        <w:rPr>
          <w:noProof/>
        </w:rPr>
        <w:drawing>
          <wp:inline distT="0" distB="0" distL="0" distR="0">
            <wp:extent cx="2815166" cy="2111375"/>
            <wp:effectExtent l="0" t="0" r="4445" b="3175"/>
            <wp:docPr id="2" name="Рисунок 2" descr="C:\Users\user\Desktop\Фотографии по мун зем контролю Август\КСК Левадия МАЙ\50 21 0060310 23\20140604_15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 по мун зем контролю Август\КСК Левадия МАЙ\50 21 0060310 23\20140604_15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98" cy="211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16B91">
        <w:rPr>
          <w:noProof/>
        </w:rPr>
        <w:drawing>
          <wp:inline distT="0" distB="0" distL="0" distR="0">
            <wp:extent cx="2789766" cy="2092325"/>
            <wp:effectExtent l="0" t="0" r="0" b="3175"/>
            <wp:docPr id="3" name="Рисунок 3" descr="C:\Users\user\Desktop\Фотографии по мун зем контролю Август\КСК Левадия МАЙ\50 21 0060310 23\20140604_15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графии по мун зем контролю Август\КСК Левадия МАЙ\50 21 0060310 23\20140604_152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89" cy="20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91" w:rsidRDefault="00016B91" w:rsidP="00EB7D0A">
      <w:pPr>
        <w:jc w:val="both"/>
      </w:pPr>
    </w:p>
    <w:p w:rsidR="00016B91" w:rsidRDefault="00016B91" w:rsidP="00EB7D0A">
      <w:pPr>
        <w:jc w:val="both"/>
      </w:pPr>
      <w:r w:rsidRPr="00016B91">
        <w:rPr>
          <w:noProof/>
        </w:rPr>
        <w:drawing>
          <wp:inline distT="0" distB="0" distL="0" distR="0">
            <wp:extent cx="2815166" cy="2111375"/>
            <wp:effectExtent l="0" t="0" r="4445" b="3175"/>
            <wp:docPr id="4" name="Рисунок 4" descr="C:\Users\user\Desktop\Фотографии по мун зем контролю Август\КСК Левадия МАЙ\50 21 0060310 23\20140604_16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графии по мун зем контролю Август\КСК Левадия МАЙ\50 21 0060310 23\20140604_1605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75" cy="21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16B91">
        <w:rPr>
          <w:noProof/>
        </w:rPr>
        <w:drawing>
          <wp:inline distT="0" distB="0" distL="0" distR="0">
            <wp:extent cx="2786591" cy="2089943"/>
            <wp:effectExtent l="0" t="0" r="0" b="5715"/>
            <wp:docPr id="5" name="Рисунок 5" descr="C:\Users\user\Desktop\Фотографии по мун зем контролю Август\КСК Левадия МАЙ\50 21 0060310 23\20140604_16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графии по мун зем контролю Август\КСК Левадия МАЙ\50 21 0060310 23\20140604_160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34" cy="20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EF" w:rsidRDefault="00F821EF" w:rsidP="00EB7D0A">
      <w:pPr>
        <w:jc w:val="both"/>
      </w:pPr>
      <w:r>
        <w:t xml:space="preserve"> </w:t>
      </w:r>
    </w:p>
    <w:p w:rsidR="00F821EF" w:rsidRDefault="00016B91" w:rsidP="00EB7D0A">
      <w:pPr>
        <w:jc w:val="both"/>
      </w:pPr>
      <w:r w:rsidRPr="00016B91">
        <w:rPr>
          <w:noProof/>
        </w:rPr>
        <w:drawing>
          <wp:inline distT="0" distB="0" distL="0" distR="0">
            <wp:extent cx="2814955" cy="2111216"/>
            <wp:effectExtent l="0" t="0" r="4445" b="3810"/>
            <wp:docPr id="6" name="Рисунок 6" descr="C:\Users\user\Desktop\Фотографии по мун зем контролю Август\КСК Левадия МАЙ\50 21 0060310 23\20140604_16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графии по мун зем контролю Август\КСК Левадия МАЙ\50 21 0060310 23\20140604_160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94" cy="2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16B91">
        <w:rPr>
          <w:noProof/>
        </w:rPr>
        <w:drawing>
          <wp:inline distT="0" distB="0" distL="0" distR="0">
            <wp:extent cx="2814955" cy="2111217"/>
            <wp:effectExtent l="0" t="0" r="4445" b="3810"/>
            <wp:docPr id="7" name="Рисунок 7" descr="C:\Users\user\Desktop\Фотографии по мун зем контролю Август\КСК Левадия МАЙ\50 21 0060310 23\20140604_16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графии по мун зем контролю Август\КСК Левадия МАЙ\50 21 0060310 23\20140604_1603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4" cy="211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1EF" w:rsidRDefault="00BB3352" w:rsidP="00EB7D0A">
      <w:pPr>
        <w:jc w:val="both"/>
      </w:pPr>
      <w:r>
        <w:t xml:space="preserve">  </w:t>
      </w:r>
    </w:p>
    <w:p w:rsidR="007D03A1" w:rsidRDefault="00BB3352" w:rsidP="00F95102">
      <w:pPr>
        <w:jc w:val="both"/>
      </w:pPr>
      <w:r>
        <w:t xml:space="preserve"> </w:t>
      </w:r>
      <w:r w:rsidR="006A53BF">
        <w:t xml:space="preserve"> </w:t>
      </w:r>
      <w:r w:rsidR="007F38D7">
        <w:t xml:space="preserve"> </w:t>
      </w:r>
    </w:p>
    <w:p w:rsidR="00016B91" w:rsidRDefault="00016B91" w:rsidP="00F95102">
      <w:pP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</w:t>
      </w:r>
      <w:r w:rsidR="00414E46">
        <w:t xml:space="preserve">                   </w:t>
      </w:r>
      <w:r>
        <w:t xml:space="preserve">           (Ф.И.О.)</w:t>
      </w:r>
    </w:p>
    <w:sectPr w:rsidR="00EB7D0A" w:rsidRPr="00EB7D0A" w:rsidSect="00FC7EED">
      <w:footerReference w:type="even" r:id="rId14"/>
      <w:footerReference w:type="default" r:id="rId15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0F" w:rsidRDefault="0004370F">
      <w:r>
        <w:separator/>
      </w:r>
    </w:p>
  </w:endnote>
  <w:endnote w:type="continuationSeparator" w:id="0">
    <w:p w:rsidR="0004370F" w:rsidRDefault="0004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9A" w:rsidRDefault="00363E0D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4E46">
      <w:rPr>
        <w:rStyle w:val="a4"/>
        <w:noProof/>
      </w:rPr>
      <w:t>3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0F" w:rsidRDefault="0004370F">
      <w:r>
        <w:separator/>
      </w:r>
    </w:p>
  </w:footnote>
  <w:footnote w:type="continuationSeparator" w:id="0">
    <w:p w:rsidR="0004370F" w:rsidRDefault="0004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1"/>
    <w:rsid w:val="000044C7"/>
    <w:rsid w:val="00016B91"/>
    <w:rsid w:val="000213BD"/>
    <w:rsid w:val="00030A89"/>
    <w:rsid w:val="00034C6F"/>
    <w:rsid w:val="00042C01"/>
    <w:rsid w:val="0004370F"/>
    <w:rsid w:val="000446B0"/>
    <w:rsid w:val="0006336F"/>
    <w:rsid w:val="00073A2D"/>
    <w:rsid w:val="00073E08"/>
    <w:rsid w:val="0008224B"/>
    <w:rsid w:val="000867F0"/>
    <w:rsid w:val="0008719A"/>
    <w:rsid w:val="000965E4"/>
    <w:rsid w:val="000B2371"/>
    <w:rsid w:val="000B385F"/>
    <w:rsid w:val="000C6303"/>
    <w:rsid w:val="000C781B"/>
    <w:rsid w:val="000F76CA"/>
    <w:rsid w:val="0010720D"/>
    <w:rsid w:val="0011206D"/>
    <w:rsid w:val="001133EC"/>
    <w:rsid w:val="00146682"/>
    <w:rsid w:val="00154C2A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41C5D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3F32D9"/>
    <w:rsid w:val="00404E20"/>
    <w:rsid w:val="00414E46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1D58"/>
    <w:rsid w:val="004D20DB"/>
    <w:rsid w:val="004D52A7"/>
    <w:rsid w:val="004E15F3"/>
    <w:rsid w:val="004E5CBE"/>
    <w:rsid w:val="004F089F"/>
    <w:rsid w:val="004F19F9"/>
    <w:rsid w:val="00503E88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52B26"/>
    <w:rsid w:val="0066005C"/>
    <w:rsid w:val="006627FA"/>
    <w:rsid w:val="006705D7"/>
    <w:rsid w:val="00671833"/>
    <w:rsid w:val="00673820"/>
    <w:rsid w:val="00674190"/>
    <w:rsid w:val="006833C0"/>
    <w:rsid w:val="0069171B"/>
    <w:rsid w:val="006931FE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46BCE"/>
    <w:rsid w:val="007619B1"/>
    <w:rsid w:val="00761C21"/>
    <w:rsid w:val="0076356D"/>
    <w:rsid w:val="00765AB8"/>
    <w:rsid w:val="00765E3E"/>
    <w:rsid w:val="007727CE"/>
    <w:rsid w:val="00773665"/>
    <w:rsid w:val="00774945"/>
    <w:rsid w:val="00776174"/>
    <w:rsid w:val="00782F1B"/>
    <w:rsid w:val="007B2035"/>
    <w:rsid w:val="007C73C8"/>
    <w:rsid w:val="007D03A1"/>
    <w:rsid w:val="007D262C"/>
    <w:rsid w:val="007D5E0E"/>
    <w:rsid w:val="007E5984"/>
    <w:rsid w:val="007F38D7"/>
    <w:rsid w:val="007F3B45"/>
    <w:rsid w:val="00800569"/>
    <w:rsid w:val="00804F3E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8F0BFB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97E37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2C4E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3352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07E1"/>
    <w:rsid w:val="00D21830"/>
    <w:rsid w:val="00D23364"/>
    <w:rsid w:val="00D31440"/>
    <w:rsid w:val="00D33CE0"/>
    <w:rsid w:val="00D3740F"/>
    <w:rsid w:val="00D403A4"/>
    <w:rsid w:val="00D46408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93ECE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15339"/>
    <w:rsid w:val="00E258E4"/>
    <w:rsid w:val="00E25D98"/>
    <w:rsid w:val="00E32F72"/>
    <w:rsid w:val="00E6249D"/>
    <w:rsid w:val="00E64F50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21EF"/>
    <w:rsid w:val="00F8390D"/>
    <w:rsid w:val="00F92B3A"/>
    <w:rsid w:val="00F941DA"/>
    <w:rsid w:val="00F95102"/>
    <w:rsid w:val="00FA0458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A83B1D-D0F6-4D8C-95C8-961443DC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user</cp:lastModifiedBy>
  <cp:revision>6</cp:revision>
  <cp:lastPrinted>2014-08-25T06:40:00Z</cp:lastPrinted>
  <dcterms:created xsi:type="dcterms:W3CDTF">2014-08-25T10:00:00Z</dcterms:created>
  <dcterms:modified xsi:type="dcterms:W3CDTF">2014-08-25T10:38:00Z</dcterms:modified>
</cp:coreProperties>
</file>