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B45" w:rsidRDefault="00D64876" w:rsidP="008E4841">
      <w:pPr>
        <w:jc w:val="center"/>
        <w:rPr>
          <w:rFonts w:ascii="Tahoma" w:hAnsi="Tahoma"/>
          <w:b/>
          <w:position w:val="-36"/>
        </w:rPr>
      </w:pPr>
      <w:r>
        <w:rPr>
          <w:noProof/>
        </w:rPr>
        <w:drawing>
          <wp:inline distT="0" distB="0" distL="0" distR="0">
            <wp:extent cx="466725" cy="8001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4841" w:rsidRDefault="008E4841" w:rsidP="008E4841">
      <w:pPr>
        <w:jc w:val="center"/>
        <w:rPr>
          <w:rFonts w:ascii="Tahoma" w:hAnsi="Tahoma"/>
          <w:b/>
          <w:position w:val="-36"/>
        </w:rPr>
      </w:pPr>
      <w:r>
        <w:rPr>
          <w:rFonts w:ascii="Tahoma" w:hAnsi="Tahoma"/>
          <w:b/>
          <w:position w:val="-36"/>
        </w:rPr>
        <w:t>АДМИНИСТРАЦИЯ</w:t>
      </w:r>
    </w:p>
    <w:p w:rsidR="008E4841" w:rsidRDefault="008E4841" w:rsidP="008E4841">
      <w:pPr>
        <w:jc w:val="center"/>
        <w:rPr>
          <w:rFonts w:ascii="Tahoma" w:hAnsi="Tahoma"/>
          <w:b/>
          <w:position w:val="-36"/>
        </w:rPr>
      </w:pPr>
      <w:r>
        <w:rPr>
          <w:rFonts w:ascii="Tahoma" w:hAnsi="Tahoma"/>
          <w:b/>
          <w:position w:val="-36"/>
        </w:rPr>
        <w:t>Муниципального образования</w:t>
      </w:r>
    </w:p>
    <w:p w:rsidR="008E4841" w:rsidRDefault="008E4841" w:rsidP="008E4841">
      <w:pPr>
        <w:jc w:val="center"/>
        <w:rPr>
          <w:rFonts w:ascii="Tahoma" w:hAnsi="Tahoma"/>
          <w:b/>
          <w:position w:val="-36"/>
        </w:rPr>
      </w:pPr>
      <w:r>
        <w:rPr>
          <w:rFonts w:ascii="Tahoma" w:hAnsi="Tahoma"/>
          <w:b/>
          <w:position w:val="-36"/>
        </w:rPr>
        <w:t>Сельское поселение Молоковское</w:t>
      </w:r>
    </w:p>
    <w:p w:rsidR="008E4841" w:rsidRDefault="008E4841" w:rsidP="008E4841">
      <w:pPr>
        <w:jc w:val="center"/>
        <w:rPr>
          <w:rFonts w:ascii="Tahoma" w:hAnsi="Tahoma"/>
          <w:b/>
          <w:position w:val="-36"/>
        </w:rPr>
      </w:pPr>
      <w:r>
        <w:rPr>
          <w:rFonts w:ascii="Tahoma" w:hAnsi="Tahoma"/>
          <w:b/>
          <w:position w:val="-36"/>
        </w:rPr>
        <w:t>Ленинского муниципального района</w:t>
      </w:r>
    </w:p>
    <w:p w:rsidR="008E4841" w:rsidRDefault="008E4841" w:rsidP="008E4841">
      <w:pPr>
        <w:jc w:val="center"/>
        <w:rPr>
          <w:rFonts w:ascii="Tahoma" w:hAnsi="Tahoma"/>
          <w:b/>
          <w:position w:val="-36"/>
        </w:rPr>
      </w:pPr>
      <w:r>
        <w:rPr>
          <w:rFonts w:ascii="Tahoma" w:hAnsi="Tahoma"/>
          <w:b/>
          <w:position w:val="-36"/>
        </w:rPr>
        <w:t>Московской области</w:t>
      </w:r>
    </w:p>
    <w:p w:rsidR="00A07850" w:rsidRDefault="00A07850" w:rsidP="00A07850">
      <w:pPr>
        <w:rPr>
          <w:rFonts w:ascii="Tahoma" w:hAnsi="Tahoma"/>
          <w:sz w:val="16"/>
          <w:szCs w:val="16"/>
        </w:rPr>
      </w:pPr>
    </w:p>
    <w:p w:rsidR="00A07850" w:rsidRPr="00A07850" w:rsidRDefault="00A07850" w:rsidP="00A07850">
      <w:pPr>
        <w:rPr>
          <w:rFonts w:ascii="Tahoma" w:hAnsi="Tahoma"/>
          <w:sz w:val="16"/>
          <w:szCs w:val="16"/>
        </w:rPr>
      </w:pPr>
      <w:r w:rsidRPr="00A07850">
        <w:rPr>
          <w:rFonts w:ascii="Tahoma" w:hAnsi="Tahoma"/>
          <w:sz w:val="16"/>
          <w:szCs w:val="16"/>
        </w:rPr>
        <w:t xml:space="preserve">142714, с. Молоково, ул. Революционная, д. 143а   </w:t>
      </w:r>
      <w:r>
        <w:rPr>
          <w:rFonts w:ascii="Tahoma" w:hAnsi="Tahoma"/>
          <w:sz w:val="16"/>
          <w:szCs w:val="16"/>
        </w:rPr>
        <w:t xml:space="preserve">                                               </w:t>
      </w:r>
      <w:r w:rsidRPr="00A07850">
        <w:rPr>
          <w:rFonts w:ascii="Tahoma" w:hAnsi="Tahoma"/>
          <w:sz w:val="16"/>
          <w:szCs w:val="16"/>
        </w:rPr>
        <w:t xml:space="preserve">  </w:t>
      </w:r>
      <w:r>
        <w:rPr>
          <w:rFonts w:ascii="Tahoma" w:hAnsi="Tahoma"/>
          <w:sz w:val="16"/>
          <w:szCs w:val="16"/>
        </w:rPr>
        <w:t xml:space="preserve">    </w:t>
      </w:r>
      <w:r w:rsidRPr="00A07850">
        <w:rPr>
          <w:rFonts w:ascii="Tahoma" w:hAnsi="Tahoma"/>
          <w:sz w:val="16"/>
          <w:szCs w:val="16"/>
        </w:rPr>
        <w:t>Тел. 549-11-68, факс 549-11-50</w:t>
      </w:r>
    </w:p>
    <w:p w:rsidR="008E4841" w:rsidRPr="00A07850" w:rsidRDefault="008E4841" w:rsidP="00A07850">
      <w:pPr>
        <w:rPr>
          <w:sz w:val="16"/>
          <w:szCs w:val="16"/>
          <w:u w:val="single"/>
        </w:rPr>
      </w:pPr>
      <w:r w:rsidRPr="00A07850">
        <w:rPr>
          <w:sz w:val="16"/>
          <w:szCs w:val="16"/>
        </w:rPr>
        <w:t>_________________________________________________________________</w:t>
      </w:r>
      <w:r w:rsidR="00A07850">
        <w:rPr>
          <w:sz w:val="16"/>
          <w:szCs w:val="16"/>
        </w:rPr>
        <w:t>______________________________________________</w:t>
      </w:r>
      <w:r w:rsidR="00A07850">
        <w:rPr>
          <w:sz w:val="16"/>
          <w:szCs w:val="16"/>
          <w:u w:val="single"/>
        </w:rPr>
        <w:t xml:space="preserve">                  </w:t>
      </w:r>
    </w:p>
    <w:p w:rsidR="008E4841" w:rsidRDefault="008E4841" w:rsidP="008E4841">
      <w:pPr>
        <w:jc w:val="center"/>
      </w:pPr>
    </w:p>
    <w:p w:rsidR="008E4841" w:rsidRPr="00DA1707" w:rsidRDefault="00356FE6" w:rsidP="00DA1707">
      <w:pPr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 xml:space="preserve">          </w:t>
      </w:r>
      <w:r w:rsidR="00EB5EC3">
        <w:rPr>
          <w:b/>
          <w:sz w:val="20"/>
          <w:szCs w:val="20"/>
          <w:u w:val="single"/>
        </w:rPr>
        <w:t>с</w:t>
      </w:r>
      <w:r w:rsidR="005A0087">
        <w:rPr>
          <w:b/>
          <w:sz w:val="20"/>
          <w:szCs w:val="20"/>
          <w:u w:val="single"/>
        </w:rPr>
        <w:t xml:space="preserve">. Молоково          </w:t>
      </w:r>
      <w:r w:rsidR="00DA1707" w:rsidRPr="00F22686">
        <w:rPr>
          <w:b/>
          <w:sz w:val="20"/>
          <w:szCs w:val="20"/>
        </w:rPr>
        <w:t xml:space="preserve">  </w:t>
      </w:r>
      <w:r w:rsidR="00D939FB" w:rsidRPr="00F22686">
        <w:rPr>
          <w:b/>
          <w:sz w:val="20"/>
          <w:szCs w:val="20"/>
        </w:rPr>
        <w:t xml:space="preserve">         </w:t>
      </w:r>
      <w:r w:rsidR="00DA1707" w:rsidRPr="00F22686">
        <w:rPr>
          <w:b/>
          <w:sz w:val="20"/>
          <w:szCs w:val="20"/>
        </w:rPr>
        <w:t xml:space="preserve">        </w:t>
      </w:r>
      <w:r w:rsidR="00DA1707" w:rsidRPr="00DA1707">
        <w:rPr>
          <w:b/>
          <w:sz w:val="20"/>
          <w:szCs w:val="20"/>
        </w:rPr>
        <w:t xml:space="preserve">                              </w:t>
      </w:r>
      <w:r w:rsidR="00DA1707">
        <w:rPr>
          <w:b/>
          <w:sz w:val="20"/>
          <w:szCs w:val="20"/>
        </w:rPr>
        <w:t xml:space="preserve">               </w:t>
      </w:r>
      <w:r w:rsidR="00DA1707" w:rsidRPr="00DA1707"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</w:rPr>
        <w:t xml:space="preserve">                        </w:t>
      </w:r>
      <w:r w:rsidR="0066005C">
        <w:rPr>
          <w:b/>
          <w:sz w:val="20"/>
          <w:szCs w:val="20"/>
        </w:rPr>
        <w:t xml:space="preserve">  </w:t>
      </w:r>
      <w:r w:rsidR="00A62568">
        <w:rPr>
          <w:b/>
          <w:sz w:val="20"/>
          <w:szCs w:val="20"/>
        </w:rPr>
        <w:t xml:space="preserve">      </w:t>
      </w:r>
      <w:r w:rsidR="00DA1707">
        <w:rPr>
          <w:b/>
          <w:sz w:val="20"/>
          <w:szCs w:val="20"/>
        </w:rPr>
        <w:t xml:space="preserve">  «</w:t>
      </w:r>
      <w:r w:rsidR="00D23364">
        <w:rPr>
          <w:b/>
          <w:sz w:val="20"/>
          <w:szCs w:val="20"/>
        </w:rPr>
        <w:t>25</w:t>
      </w:r>
      <w:r w:rsidR="00DA1707">
        <w:rPr>
          <w:b/>
          <w:sz w:val="20"/>
          <w:szCs w:val="20"/>
        </w:rPr>
        <w:t xml:space="preserve"> » </w:t>
      </w:r>
      <w:r w:rsidR="00D64876">
        <w:rPr>
          <w:b/>
          <w:sz w:val="20"/>
          <w:szCs w:val="20"/>
        </w:rPr>
        <w:t>ию</w:t>
      </w:r>
      <w:r w:rsidR="00D23364">
        <w:rPr>
          <w:b/>
          <w:sz w:val="20"/>
          <w:szCs w:val="20"/>
        </w:rPr>
        <w:t>л</w:t>
      </w:r>
      <w:r w:rsidR="00D64876">
        <w:rPr>
          <w:b/>
          <w:sz w:val="20"/>
          <w:szCs w:val="20"/>
        </w:rPr>
        <w:t>я</w:t>
      </w:r>
      <w:r w:rsidR="00DA1707">
        <w:rPr>
          <w:b/>
          <w:sz w:val="20"/>
          <w:szCs w:val="20"/>
        </w:rPr>
        <w:t xml:space="preserve"> </w:t>
      </w:r>
      <w:smartTag w:uri="urn:schemas-microsoft-com:office:smarttags" w:element="metricconverter">
        <w:smartTagPr>
          <w:attr w:name="ProductID" w:val="2014 г"/>
        </w:smartTagPr>
        <w:r w:rsidR="00DA1707">
          <w:rPr>
            <w:b/>
            <w:sz w:val="20"/>
            <w:szCs w:val="20"/>
          </w:rPr>
          <w:t>201</w:t>
        </w:r>
        <w:r w:rsidR="00962936">
          <w:rPr>
            <w:b/>
            <w:sz w:val="20"/>
            <w:szCs w:val="20"/>
          </w:rPr>
          <w:t>4</w:t>
        </w:r>
        <w:r w:rsidR="00DA1707">
          <w:rPr>
            <w:b/>
            <w:sz w:val="20"/>
            <w:szCs w:val="20"/>
          </w:rPr>
          <w:t xml:space="preserve"> г</w:t>
        </w:r>
      </w:smartTag>
      <w:r w:rsidR="00DA1707">
        <w:rPr>
          <w:b/>
          <w:sz w:val="20"/>
          <w:szCs w:val="20"/>
        </w:rPr>
        <w:t>.</w:t>
      </w:r>
    </w:p>
    <w:p w:rsidR="00DA1707" w:rsidRDefault="00DA1707" w:rsidP="00DA1707">
      <w:pPr>
        <w:rPr>
          <w:b/>
          <w:sz w:val="20"/>
          <w:szCs w:val="20"/>
        </w:rPr>
      </w:pPr>
      <w:r w:rsidRPr="00DA1707">
        <w:rPr>
          <w:b/>
          <w:sz w:val="20"/>
          <w:szCs w:val="20"/>
        </w:rPr>
        <w:t>(место составления акта)</w:t>
      </w:r>
      <w:r>
        <w:rPr>
          <w:b/>
          <w:sz w:val="20"/>
          <w:szCs w:val="20"/>
        </w:rPr>
        <w:t xml:space="preserve">                                                                                          (дата составления акта)</w:t>
      </w:r>
    </w:p>
    <w:p w:rsidR="00DA1707" w:rsidRDefault="00DA1707" w:rsidP="00DA1707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____________</w:t>
      </w:r>
      <w:r w:rsidR="001635AC">
        <w:rPr>
          <w:b/>
          <w:sz w:val="20"/>
          <w:szCs w:val="20"/>
        </w:rPr>
        <w:t>2</w:t>
      </w:r>
      <w:r w:rsidR="00DE7CF3">
        <w:rPr>
          <w:b/>
          <w:sz w:val="20"/>
          <w:szCs w:val="20"/>
        </w:rPr>
        <w:t>1</w:t>
      </w:r>
      <w:r w:rsidR="001C07EA">
        <w:rPr>
          <w:b/>
          <w:sz w:val="20"/>
          <w:szCs w:val="20"/>
        </w:rPr>
        <w:t>.</w:t>
      </w:r>
      <w:r w:rsidR="00DE7CF3">
        <w:rPr>
          <w:b/>
          <w:sz w:val="20"/>
          <w:szCs w:val="20"/>
        </w:rPr>
        <w:t>1</w:t>
      </w:r>
      <w:r w:rsidR="00320205">
        <w:rPr>
          <w:b/>
          <w:sz w:val="20"/>
          <w:szCs w:val="20"/>
        </w:rPr>
        <w:t>0</w:t>
      </w:r>
      <w:r>
        <w:rPr>
          <w:b/>
          <w:sz w:val="20"/>
          <w:szCs w:val="20"/>
        </w:rPr>
        <w:t>______</w:t>
      </w:r>
    </w:p>
    <w:p w:rsidR="00DA1707" w:rsidRDefault="00DA1707" w:rsidP="00DA1707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(время составления акта)</w:t>
      </w:r>
    </w:p>
    <w:p w:rsidR="00DA1707" w:rsidRDefault="00DA1707" w:rsidP="00DA1707">
      <w:pPr>
        <w:rPr>
          <w:b/>
          <w:sz w:val="20"/>
          <w:szCs w:val="20"/>
        </w:rPr>
      </w:pPr>
    </w:p>
    <w:p w:rsidR="006B09B7" w:rsidRDefault="006B09B7" w:rsidP="00DA1707">
      <w:pPr>
        <w:rPr>
          <w:b/>
          <w:sz w:val="20"/>
          <w:szCs w:val="20"/>
        </w:rPr>
      </w:pPr>
    </w:p>
    <w:p w:rsidR="0023742D" w:rsidRPr="0023742D" w:rsidRDefault="0023742D" w:rsidP="0023742D">
      <w:pPr>
        <w:jc w:val="center"/>
        <w:rPr>
          <w:b/>
        </w:rPr>
      </w:pPr>
      <w:r w:rsidRPr="0023742D">
        <w:rPr>
          <w:b/>
        </w:rPr>
        <w:t xml:space="preserve">АКТ </w:t>
      </w:r>
    </w:p>
    <w:p w:rsidR="001635AC" w:rsidRDefault="00D23364" w:rsidP="00DA1707">
      <w:pPr>
        <w:jc w:val="center"/>
        <w:rPr>
          <w:b/>
        </w:rPr>
      </w:pPr>
      <w:r>
        <w:rPr>
          <w:b/>
        </w:rPr>
        <w:t>обследования земельного участка</w:t>
      </w:r>
      <w:r w:rsidR="0023742D" w:rsidRPr="0023742D">
        <w:rPr>
          <w:b/>
        </w:rPr>
        <w:t xml:space="preserve"> </w:t>
      </w:r>
      <w:r>
        <w:rPr>
          <w:b/>
        </w:rPr>
        <w:t>с кадастровым номером №</w:t>
      </w:r>
      <w:r w:rsidR="00E03854" w:rsidRPr="00E03854">
        <w:rPr>
          <w:b/>
        </w:rPr>
        <w:t>50:21:0060</w:t>
      </w:r>
      <w:r w:rsidR="001635AC">
        <w:rPr>
          <w:b/>
        </w:rPr>
        <w:t>310</w:t>
      </w:r>
      <w:r w:rsidR="00E03854" w:rsidRPr="00E03854">
        <w:rPr>
          <w:b/>
        </w:rPr>
        <w:t>:</w:t>
      </w:r>
      <w:r w:rsidR="001635AC">
        <w:rPr>
          <w:b/>
        </w:rPr>
        <w:t>24</w:t>
      </w:r>
      <w:r w:rsidR="00DE7CF3">
        <w:rPr>
          <w:b/>
        </w:rPr>
        <w:t>2</w:t>
      </w:r>
      <w:r>
        <w:rPr>
          <w:b/>
        </w:rPr>
        <w:t xml:space="preserve">, расположенного </w:t>
      </w:r>
      <w:r w:rsidR="0023742D" w:rsidRPr="0023742D">
        <w:rPr>
          <w:b/>
        </w:rPr>
        <w:t>на территории сельского поселения Молоковское</w:t>
      </w:r>
      <w:r w:rsidR="001635AC">
        <w:rPr>
          <w:b/>
        </w:rPr>
        <w:t xml:space="preserve">. </w:t>
      </w:r>
    </w:p>
    <w:p w:rsidR="001A6303" w:rsidRDefault="001A6303" w:rsidP="00DA1707">
      <w:pPr>
        <w:jc w:val="center"/>
        <w:rPr>
          <w:b/>
        </w:rPr>
      </w:pPr>
      <w:r>
        <w:rPr>
          <w:b/>
        </w:rPr>
        <w:t xml:space="preserve">№ </w:t>
      </w:r>
      <w:r w:rsidR="00DE7CF3">
        <w:rPr>
          <w:b/>
        </w:rPr>
        <w:t>10</w:t>
      </w:r>
      <w:r>
        <w:rPr>
          <w:b/>
        </w:rPr>
        <w:t>/</w:t>
      </w:r>
      <w:r w:rsidR="00B85135">
        <w:rPr>
          <w:b/>
        </w:rPr>
        <w:t>201</w:t>
      </w:r>
      <w:r w:rsidR="00962936">
        <w:rPr>
          <w:b/>
        </w:rPr>
        <w:t>4</w:t>
      </w:r>
    </w:p>
    <w:p w:rsidR="005840E2" w:rsidRDefault="005840E2" w:rsidP="005840E2">
      <w:pPr>
        <w:jc w:val="both"/>
      </w:pPr>
    </w:p>
    <w:p w:rsidR="004F089F" w:rsidRDefault="001A6303" w:rsidP="005840E2">
      <w:pPr>
        <w:jc w:val="center"/>
      </w:pPr>
      <w:r>
        <w:t>Московская область, Ленинский район, с/п Молоковское</w:t>
      </w:r>
      <w:r w:rsidR="004F089F">
        <w:t>.</w:t>
      </w:r>
    </w:p>
    <w:p w:rsidR="001635AC" w:rsidRDefault="004F089F" w:rsidP="004F089F">
      <w:pPr>
        <w:jc w:val="center"/>
      </w:pPr>
      <w:r>
        <w:t>А</w:t>
      </w:r>
      <w:r w:rsidR="001A6303">
        <w:t>дрес</w:t>
      </w:r>
      <w:r>
        <w:t xml:space="preserve"> места проверки</w:t>
      </w:r>
      <w:r w:rsidR="001A6303">
        <w:t>:</w:t>
      </w:r>
      <w:r>
        <w:t xml:space="preserve"> </w:t>
      </w:r>
      <w:r w:rsidR="00336785">
        <w:t>сельское поселение Молоковское</w:t>
      </w:r>
      <w:r w:rsidR="001635AC">
        <w:t>, северо-восточнее д. Богданиха, уч.11</w:t>
      </w:r>
      <w:r w:rsidR="00DE7CF3">
        <w:t>8</w:t>
      </w:r>
      <w:r w:rsidR="001635AC">
        <w:t>ю.</w:t>
      </w:r>
    </w:p>
    <w:p w:rsidR="002D59DC" w:rsidRPr="001A6303" w:rsidRDefault="002D59DC" w:rsidP="004F089F">
      <w:pPr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 w:rsidRPr="001A6303">
        <w:rPr>
          <w:sz w:val="20"/>
          <w:szCs w:val="20"/>
        </w:rPr>
        <w:t>место проведения проверки)</w:t>
      </w:r>
    </w:p>
    <w:p w:rsidR="002D59DC" w:rsidRPr="001A6303" w:rsidRDefault="002D59DC" w:rsidP="002D59DC">
      <w:pPr>
        <w:ind w:firstLine="4680"/>
        <w:jc w:val="both"/>
        <w:rPr>
          <w:sz w:val="20"/>
          <w:szCs w:val="20"/>
        </w:rPr>
      </w:pPr>
    </w:p>
    <w:p w:rsidR="00B85135" w:rsidRPr="001A6303" w:rsidRDefault="00EB5EC3" w:rsidP="00B85135">
      <w:pPr>
        <w:ind w:firstLine="4680"/>
        <w:jc w:val="both"/>
        <w:rPr>
          <w:sz w:val="20"/>
          <w:szCs w:val="20"/>
        </w:rPr>
      </w:pPr>
      <w:r w:rsidRPr="00A62568">
        <w:t xml:space="preserve">   </w:t>
      </w:r>
      <w:r w:rsidRPr="00A62568">
        <w:rPr>
          <w:sz w:val="20"/>
          <w:szCs w:val="20"/>
        </w:rPr>
        <w:t xml:space="preserve">            </w:t>
      </w:r>
    </w:p>
    <w:p w:rsidR="001A6303" w:rsidRDefault="001A6303" w:rsidP="001A6303">
      <w:pPr>
        <w:ind w:firstLine="4680"/>
        <w:jc w:val="both"/>
      </w:pPr>
    </w:p>
    <w:p w:rsidR="0089523A" w:rsidRDefault="00DE7CF3" w:rsidP="008B0133">
      <w:pPr>
        <w:ind w:firstLine="900"/>
        <w:jc w:val="both"/>
      </w:pPr>
      <w:r>
        <w:t>ООО «Богданиха -4б»</w:t>
      </w:r>
      <w:r w:rsidR="00D23364">
        <w:t xml:space="preserve"> - собственник земельного участка  с кадастровым номером №</w:t>
      </w:r>
      <w:r w:rsidR="00336785">
        <w:t>50:21:006</w:t>
      </w:r>
      <w:r w:rsidR="001635AC">
        <w:t>0310</w:t>
      </w:r>
      <w:r w:rsidR="00336785">
        <w:t>:</w:t>
      </w:r>
      <w:r w:rsidR="001635AC">
        <w:t>24</w:t>
      </w:r>
      <w:r>
        <w:t>2</w:t>
      </w:r>
      <w:r w:rsidR="00D23364">
        <w:t xml:space="preserve"> - для сельскохозяйственного производства, категория земли – сельскохозяйственного назначения, общая площадь </w:t>
      </w:r>
      <w:r>
        <w:t>46750</w:t>
      </w:r>
      <w:r w:rsidR="00D23364">
        <w:t xml:space="preserve"> кв.м.</w:t>
      </w:r>
      <w:r w:rsidR="001C0ECB">
        <w:t xml:space="preserve">, адрес объекта – Московская область, Ленинский муниципальный район, сельское поселение Молоковское, </w:t>
      </w:r>
      <w:r w:rsidR="001635AC">
        <w:t>северо-восточнее д. Богданиха, уч. 11</w:t>
      </w:r>
      <w:r>
        <w:t>8</w:t>
      </w:r>
      <w:r w:rsidR="001635AC">
        <w:t>ю.</w:t>
      </w:r>
    </w:p>
    <w:p w:rsidR="001C0ECB" w:rsidRPr="001C0ECB" w:rsidRDefault="001C0ECB" w:rsidP="008B0133">
      <w:pPr>
        <w:ind w:firstLine="900"/>
        <w:jc w:val="both"/>
        <w:rPr>
          <w:sz w:val="20"/>
          <w:szCs w:val="20"/>
        </w:rPr>
      </w:pPr>
      <w:r w:rsidRPr="001C0ECB">
        <w:rPr>
          <w:sz w:val="20"/>
          <w:szCs w:val="20"/>
        </w:rPr>
        <w:t>(наименование пользователя, ФИО владельца земельного участка, адрес)</w:t>
      </w:r>
    </w:p>
    <w:p w:rsidR="001C0ECB" w:rsidRPr="001C0ECB" w:rsidRDefault="001C0ECB" w:rsidP="008B0133">
      <w:pPr>
        <w:ind w:firstLine="900"/>
        <w:jc w:val="both"/>
        <w:rPr>
          <w:sz w:val="20"/>
          <w:szCs w:val="20"/>
        </w:rPr>
      </w:pPr>
    </w:p>
    <w:p w:rsidR="001C0ECB" w:rsidRDefault="001C0ECB" w:rsidP="001C0ECB">
      <w:pPr>
        <w:jc w:val="both"/>
      </w:pPr>
      <w:r>
        <w:t>________________________________                                      __________________________</w:t>
      </w:r>
    </w:p>
    <w:p w:rsidR="0089523A" w:rsidRPr="001C0ECB" w:rsidRDefault="001C0ECB" w:rsidP="001C0ECB">
      <w:pPr>
        <w:jc w:val="both"/>
        <w:rPr>
          <w:sz w:val="20"/>
          <w:szCs w:val="20"/>
        </w:rPr>
      </w:pPr>
      <w:r>
        <w:t xml:space="preserve">             </w:t>
      </w:r>
      <w:r w:rsidRPr="001C0ECB">
        <w:rPr>
          <w:sz w:val="20"/>
          <w:szCs w:val="20"/>
        </w:rPr>
        <w:t xml:space="preserve">  (ФИО представителя)                                                                              (Телефон)</w:t>
      </w:r>
    </w:p>
    <w:p w:rsidR="001C0ECB" w:rsidRDefault="001C0ECB" w:rsidP="001C0ECB">
      <w:pPr>
        <w:jc w:val="both"/>
      </w:pPr>
    </w:p>
    <w:p w:rsidR="001C0ECB" w:rsidRPr="001C0ECB" w:rsidRDefault="001C0ECB" w:rsidP="001C0ECB">
      <w:pPr>
        <w:jc w:val="both"/>
        <w:rPr>
          <w:u w:val="single"/>
        </w:rPr>
      </w:pPr>
      <w:r w:rsidRPr="001C0ECB">
        <w:rPr>
          <w:u w:val="single"/>
        </w:rPr>
        <w:t xml:space="preserve">Трубников В.А.   </w:t>
      </w:r>
      <w:r>
        <w:t xml:space="preserve">                    Должность             </w:t>
      </w:r>
      <w:r w:rsidRPr="001C0ECB">
        <w:rPr>
          <w:u w:val="single"/>
        </w:rPr>
        <w:t>Начальник отдела по работе с населением</w:t>
      </w:r>
    </w:p>
    <w:p w:rsidR="001C0ECB" w:rsidRPr="001C0ECB" w:rsidRDefault="001C0ECB" w:rsidP="001C0EC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r w:rsidRPr="001C0ECB">
        <w:rPr>
          <w:sz w:val="20"/>
          <w:szCs w:val="20"/>
        </w:rPr>
        <w:t>(ФИО должностного лица, уполномоченного к проведению обследования, должность)</w:t>
      </w:r>
    </w:p>
    <w:p w:rsidR="00A125A3" w:rsidRDefault="00A125A3" w:rsidP="008B0133">
      <w:pPr>
        <w:ind w:firstLine="900"/>
        <w:jc w:val="both"/>
      </w:pPr>
    </w:p>
    <w:p w:rsidR="001C0ECB" w:rsidRDefault="001C0ECB" w:rsidP="001C0ECB">
      <w:pPr>
        <w:jc w:val="both"/>
      </w:pPr>
      <w:r>
        <w:t>при участии: 1) – Трубников Виктор Александрович, начальник отдела по работе с населением.</w:t>
      </w:r>
    </w:p>
    <w:p w:rsidR="001C0ECB" w:rsidRDefault="001C0ECB" w:rsidP="001C0ECB">
      <w:pPr>
        <w:jc w:val="both"/>
      </w:pPr>
    </w:p>
    <w:p w:rsidR="001C0ECB" w:rsidRDefault="001C0ECB" w:rsidP="001C0ECB">
      <w:pPr>
        <w:jc w:val="both"/>
      </w:pPr>
      <w:r>
        <w:t>в присутствии: - _______________________________________________________________</w:t>
      </w:r>
    </w:p>
    <w:p w:rsidR="001C0ECB" w:rsidRPr="001C0ECB" w:rsidRDefault="001C0ECB" w:rsidP="008B0133">
      <w:pPr>
        <w:ind w:firstLine="900"/>
        <w:jc w:val="both"/>
        <w:rPr>
          <w:sz w:val="20"/>
          <w:szCs w:val="20"/>
        </w:rPr>
      </w:pPr>
      <w:r w:rsidRPr="001C0ECB">
        <w:rPr>
          <w:sz w:val="20"/>
          <w:szCs w:val="20"/>
        </w:rPr>
        <w:t xml:space="preserve">              (ФИО представителя (представителей) собственника, пользователя земельного участка)</w:t>
      </w:r>
    </w:p>
    <w:p w:rsidR="001C0ECB" w:rsidRDefault="001C0ECB" w:rsidP="008B0133">
      <w:pPr>
        <w:ind w:firstLine="900"/>
        <w:jc w:val="both"/>
      </w:pPr>
    </w:p>
    <w:p w:rsidR="00197B9F" w:rsidRDefault="00197B9F" w:rsidP="00A84F81">
      <w:pPr>
        <w:jc w:val="both"/>
      </w:pPr>
    </w:p>
    <w:p w:rsidR="001C0ECB" w:rsidRDefault="00A84F81" w:rsidP="00A84F81">
      <w:pPr>
        <w:jc w:val="both"/>
        <w:rPr>
          <w:u w:val="single"/>
        </w:rPr>
      </w:pPr>
      <w:r>
        <w:t xml:space="preserve">вид обследования: </w:t>
      </w:r>
      <w:r w:rsidRPr="00197B9F">
        <w:rPr>
          <w:u w:val="single"/>
        </w:rPr>
        <w:t>выездной, по</w:t>
      </w:r>
      <w:r>
        <w:t xml:space="preserve"> </w:t>
      </w:r>
      <w:r w:rsidR="00197B9F">
        <w:rPr>
          <w:u w:val="single"/>
        </w:rPr>
        <w:t xml:space="preserve">Требованию Видновской городской прокуратуры от 31.03.2014 г. №7-07/2014 г. </w:t>
      </w:r>
    </w:p>
    <w:p w:rsidR="00197B9F" w:rsidRDefault="00197B9F" w:rsidP="00A84F81">
      <w:pPr>
        <w:jc w:val="both"/>
        <w:rPr>
          <w:u w:val="single"/>
        </w:rPr>
      </w:pPr>
    </w:p>
    <w:p w:rsidR="00197B9F" w:rsidRPr="00197B9F" w:rsidRDefault="00197B9F" w:rsidP="00A84F81">
      <w:pPr>
        <w:jc w:val="both"/>
        <w:rPr>
          <w:u w:val="single"/>
        </w:rPr>
      </w:pPr>
      <w:r>
        <w:lastRenderedPageBreak/>
        <w:t xml:space="preserve">цель обследования: </w:t>
      </w:r>
      <w:r w:rsidRPr="00197B9F">
        <w:rPr>
          <w:u w:val="single"/>
        </w:rPr>
        <w:t>по вопросу неиспользования земельного участка с кадастровым номером №</w:t>
      </w:r>
      <w:r w:rsidR="004D374D" w:rsidRPr="004D374D">
        <w:rPr>
          <w:u w:val="single"/>
        </w:rPr>
        <w:t>50:21:0060</w:t>
      </w:r>
      <w:r w:rsidR="001635AC">
        <w:rPr>
          <w:u w:val="single"/>
        </w:rPr>
        <w:t>310</w:t>
      </w:r>
      <w:r w:rsidR="004D374D" w:rsidRPr="004D374D">
        <w:rPr>
          <w:u w:val="single"/>
        </w:rPr>
        <w:t>:</w:t>
      </w:r>
      <w:r w:rsidR="001635AC">
        <w:rPr>
          <w:u w:val="single"/>
        </w:rPr>
        <w:t>24</w:t>
      </w:r>
      <w:r w:rsidR="00A63180">
        <w:rPr>
          <w:u w:val="single"/>
        </w:rPr>
        <w:t>2</w:t>
      </w:r>
      <w:r w:rsidR="004D374D">
        <w:t xml:space="preserve"> </w:t>
      </w:r>
      <w:r w:rsidRPr="00197B9F">
        <w:rPr>
          <w:u w:val="single"/>
        </w:rPr>
        <w:t>для сельскохозяйственного производства в указанных целях и невыполнения требований по предотвращению процессов, ухудшающих качественное состояние земель.</w:t>
      </w:r>
    </w:p>
    <w:p w:rsidR="00211553" w:rsidRDefault="00211553" w:rsidP="00211553">
      <w:pPr>
        <w:jc w:val="both"/>
      </w:pPr>
    </w:p>
    <w:p w:rsidR="00211553" w:rsidRDefault="00211553" w:rsidP="00211553">
      <w:pPr>
        <w:jc w:val="both"/>
      </w:pPr>
      <w:r>
        <w:t>В ходе обследования установлено:</w:t>
      </w:r>
    </w:p>
    <w:p w:rsidR="00211553" w:rsidRDefault="00211553" w:rsidP="00211553">
      <w:pPr>
        <w:pStyle w:val="a7"/>
        <w:numPr>
          <w:ilvl w:val="0"/>
          <w:numId w:val="2"/>
        </w:numPr>
        <w:jc w:val="both"/>
      </w:pPr>
      <w:r>
        <w:t>Земельный участок (кадастровый номер №</w:t>
      </w:r>
      <w:r w:rsidR="004D374D">
        <w:t>50:21:0060</w:t>
      </w:r>
      <w:r w:rsidR="001635AC">
        <w:t>310</w:t>
      </w:r>
      <w:r w:rsidR="004D374D">
        <w:t>:</w:t>
      </w:r>
      <w:r w:rsidR="001635AC">
        <w:t>24</w:t>
      </w:r>
      <w:r w:rsidR="00362276">
        <w:t>2</w:t>
      </w:r>
      <w:r w:rsidR="004D374D">
        <w:t>,</w:t>
      </w:r>
      <w:r>
        <w:t xml:space="preserve"> вид разрешенного использования – для сельскохозяйственного производства, категория земель – земли сельскохозяйственного назначения, общая площадь </w:t>
      </w:r>
      <w:r w:rsidR="00362276">
        <w:t>46750</w:t>
      </w:r>
      <w:r w:rsidR="004D374D">
        <w:t xml:space="preserve"> </w:t>
      </w:r>
      <w:r>
        <w:t>кв.м., адрес объекта – Московская область, Ленинский муниципальный район, сельское поселение Молоковское</w:t>
      </w:r>
      <w:r w:rsidR="001635AC">
        <w:t>, северо-восточнее д. Богданиха, уч. 11</w:t>
      </w:r>
      <w:r w:rsidR="00362276">
        <w:t>8</w:t>
      </w:r>
      <w:r w:rsidR="001635AC">
        <w:t>ю</w:t>
      </w:r>
      <w:r>
        <w:t>), принадлежит на праве собственности</w:t>
      </w:r>
      <w:r w:rsidR="001635AC">
        <w:t xml:space="preserve"> </w:t>
      </w:r>
      <w:r w:rsidR="00362276">
        <w:t>ООО «Богданихаа -4б»</w:t>
      </w:r>
      <w:r>
        <w:t>.</w:t>
      </w:r>
    </w:p>
    <w:p w:rsidR="00F17F7D" w:rsidRDefault="004D374D" w:rsidP="00211553">
      <w:pPr>
        <w:pStyle w:val="a7"/>
        <w:numPr>
          <w:ilvl w:val="0"/>
          <w:numId w:val="2"/>
        </w:numPr>
        <w:jc w:val="both"/>
      </w:pPr>
      <w:r>
        <w:t>Обследуемый земельный участок</w:t>
      </w:r>
      <w:r w:rsidR="00802F03">
        <w:t xml:space="preserve"> расположен вдоль Молоковского шоссе</w:t>
      </w:r>
      <w:r w:rsidR="00362276">
        <w:t>. Вход на него осуществляется свободно</w:t>
      </w:r>
      <w:r w:rsidR="00B82DD4">
        <w:t>. Н</w:t>
      </w:r>
      <w:r w:rsidR="00802F03">
        <w:t xml:space="preserve">а </w:t>
      </w:r>
      <w:r w:rsidR="00B82DD4">
        <w:t>участке</w:t>
      </w:r>
      <w:r w:rsidR="00802F03">
        <w:t xml:space="preserve"> произрастает лесная растительность (</w:t>
      </w:r>
      <w:r w:rsidR="00B82DD4">
        <w:t>большая часть это березы</w:t>
      </w:r>
      <w:r w:rsidR="00802F03">
        <w:t>).</w:t>
      </w:r>
      <w:r w:rsidR="00F17F7D">
        <w:t xml:space="preserve"> Залесенность и закустаренность земельного участка для сельскохозяйственного производства составляет около </w:t>
      </w:r>
      <w:r w:rsidR="00B82DD4">
        <w:t>6</w:t>
      </w:r>
      <w:r w:rsidR="00E03854">
        <w:t>0</w:t>
      </w:r>
      <w:r w:rsidR="00F17F7D">
        <w:t>% от общей площади участка. Признаков ручной и механической обработки полей</w:t>
      </w:r>
      <w:r w:rsidR="00E03854">
        <w:t xml:space="preserve"> (на той части, которая не застроена)</w:t>
      </w:r>
      <w:r w:rsidR="00F17F7D">
        <w:t xml:space="preserve">, а так же работ, связанных с сенокосом или выпасом скота не выявлено. </w:t>
      </w:r>
    </w:p>
    <w:p w:rsidR="00737C25" w:rsidRDefault="00737C25" w:rsidP="00737C25">
      <w:pPr>
        <w:ind w:left="360"/>
        <w:jc w:val="both"/>
      </w:pPr>
      <w:r>
        <w:t>В соответствии с Постановлением Правительства РФ от 23.04.2012 г. №369 «О признаках неиспользования земельных участков с учетом особенностей ведения сельскохозяйственного производства или осуществления иной связанной с сельскохозяйственным производством деятельности в субъектах Российской Федерации» в данных действиях собственника обозначенного земельного участка (</w:t>
      </w:r>
      <w:r w:rsidR="00362276">
        <w:t>ООО «Богданиха – 4б</w:t>
      </w:r>
      <w:r>
        <w:t xml:space="preserve">) усматриваются признаки нарушений, предусмотренных ст. 8.7 и ст.8.8 КоАП РФ. </w:t>
      </w:r>
    </w:p>
    <w:p w:rsidR="00211553" w:rsidRDefault="00211553" w:rsidP="008B0133">
      <w:pPr>
        <w:ind w:firstLine="900"/>
        <w:jc w:val="both"/>
      </w:pPr>
    </w:p>
    <w:p w:rsidR="00244CB1" w:rsidRPr="00244CB1" w:rsidRDefault="00390AEF" w:rsidP="008B0133">
      <w:pPr>
        <w:ind w:firstLine="900"/>
        <w:jc w:val="both"/>
      </w:pPr>
      <w:r>
        <w:t xml:space="preserve">При проведении контроля проводилась фотосъемка. </w:t>
      </w:r>
      <w:r w:rsidR="00F524B2">
        <w:t xml:space="preserve"> </w:t>
      </w:r>
    </w:p>
    <w:p w:rsidR="0046100D" w:rsidRDefault="0046100D" w:rsidP="0046100D">
      <w:pPr>
        <w:ind w:firstLine="900"/>
        <w:jc w:val="both"/>
      </w:pPr>
    </w:p>
    <w:p w:rsidR="0089523A" w:rsidRDefault="0089523A" w:rsidP="0046100D">
      <w:pPr>
        <w:ind w:firstLine="900"/>
        <w:jc w:val="both"/>
      </w:pPr>
    </w:p>
    <w:p w:rsidR="00A125A3" w:rsidRDefault="00A125A3" w:rsidP="0046100D">
      <w:pPr>
        <w:ind w:firstLine="900"/>
        <w:jc w:val="both"/>
      </w:pPr>
    </w:p>
    <w:p w:rsidR="00073A2D" w:rsidRDefault="00073A2D" w:rsidP="0046100D">
      <w:pPr>
        <w:ind w:firstLine="900"/>
        <w:jc w:val="both"/>
      </w:pPr>
    </w:p>
    <w:p w:rsidR="00073A2D" w:rsidRDefault="00073A2D" w:rsidP="0046100D">
      <w:pPr>
        <w:ind w:firstLine="900"/>
        <w:jc w:val="both"/>
      </w:pPr>
    </w:p>
    <w:p w:rsidR="00073A2D" w:rsidRDefault="00073A2D" w:rsidP="0046100D">
      <w:pPr>
        <w:ind w:firstLine="900"/>
        <w:jc w:val="both"/>
      </w:pPr>
    </w:p>
    <w:p w:rsidR="0069171B" w:rsidRDefault="0069171B" w:rsidP="0046100D">
      <w:pPr>
        <w:ind w:firstLine="900"/>
        <w:jc w:val="both"/>
      </w:pPr>
    </w:p>
    <w:p w:rsidR="000867F0" w:rsidRDefault="000867F0" w:rsidP="000867F0">
      <w:pPr>
        <w:ind w:firstLine="900"/>
        <w:jc w:val="both"/>
      </w:pPr>
    </w:p>
    <w:p w:rsidR="000867F0" w:rsidRDefault="000867F0" w:rsidP="00C441E7">
      <w:pPr>
        <w:jc w:val="both"/>
      </w:pPr>
      <w:r>
        <w:t xml:space="preserve">Подписи лиц, проводивших проверку:              ____________________ </w:t>
      </w:r>
      <w:r w:rsidR="00C441E7">
        <w:t xml:space="preserve">       Трубников В.А.              </w:t>
      </w:r>
    </w:p>
    <w:p w:rsidR="000867F0" w:rsidRDefault="000867F0" w:rsidP="000867F0">
      <w:pPr>
        <w:ind w:firstLine="900"/>
        <w:jc w:val="both"/>
      </w:pPr>
      <w:r>
        <w:t xml:space="preserve">                                                                                   (подпись)  </w:t>
      </w:r>
    </w:p>
    <w:p w:rsidR="000867F0" w:rsidRDefault="000867F0" w:rsidP="00D5082B">
      <w:pPr>
        <w:jc w:val="both"/>
      </w:pPr>
    </w:p>
    <w:p w:rsidR="00E737EC" w:rsidRDefault="00E737EC" w:rsidP="000867F0">
      <w:pPr>
        <w:ind w:firstLine="900"/>
        <w:jc w:val="both"/>
      </w:pPr>
    </w:p>
    <w:p w:rsidR="00E737EC" w:rsidRDefault="00E737EC" w:rsidP="00E737EC">
      <w:pPr>
        <w:jc w:val="both"/>
      </w:pPr>
      <w:r>
        <w:t xml:space="preserve">Подписи лиц, участвовавших в проверке:       ____________________          </w:t>
      </w:r>
    </w:p>
    <w:p w:rsidR="00E737EC" w:rsidRDefault="00E737EC" w:rsidP="00E737EC">
      <w:pPr>
        <w:ind w:firstLine="900"/>
        <w:jc w:val="both"/>
      </w:pPr>
      <w:r>
        <w:t xml:space="preserve">                                                                                     (подпись)  </w:t>
      </w:r>
    </w:p>
    <w:p w:rsidR="00E737EC" w:rsidRDefault="00E737EC" w:rsidP="000867F0">
      <w:pPr>
        <w:ind w:firstLine="900"/>
        <w:jc w:val="both"/>
      </w:pPr>
      <w:r>
        <w:t xml:space="preserve"> </w:t>
      </w:r>
    </w:p>
    <w:p w:rsidR="007D03A1" w:rsidRDefault="007D03A1" w:rsidP="00EB7D0A">
      <w:pPr>
        <w:ind w:firstLine="900"/>
        <w:jc w:val="center"/>
        <w:rPr>
          <w:sz w:val="28"/>
          <w:szCs w:val="28"/>
        </w:rPr>
      </w:pPr>
    </w:p>
    <w:p w:rsidR="003146D0" w:rsidRDefault="003146D0" w:rsidP="00EB7D0A">
      <w:pPr>
        <w:ind w:firstLine="900"/>
        <w:jc w:val="center"/>
        <w:rPr>
          <w:sz w:val="28"/>
          <w:szCs w:val="28"/>
        </w:rPr>
      </w:pPr>
    </w:p>
    <w:p w:rsidR="003146D0" w:rsidRDefault="003146D0" w:rsidP="00EB7D0A">
      <w:pPr>
        <w:ind w:firstLine="900"/>
        <w:jc w:val="center"/>
        <w:rPr>
          <w:sz w:val="28"/>
          <w:szCs w:val="28"/>
        </w:rPr>
      </w:pPr>
    </w:p>
    <w:p w:rsidR="003146D0" w:rsidRDefault="003146D0" w:rsidP="00EB7D0A">
      <w:pPr>
        <w:ind w:firstLine="900"/>
        <w:jc w:val="center"/>
        <w:rPr>
          <w:sz w:val="28"/>
          <w:szCs w:val="28"/>
        </w:rPr>
      </w:pPr>
    </w:p>
    <w:p w:rsidR="003146D0" w:rsidRDefault="003146D0" w:rsidP="00EB7D0A">
      <w:pPr>
        <w:ind w:firstLine="900"/>
        <w:jc w:val="center"/>
        <w:rPr>
          <w:sz w:val="28"/>
          <w:szCs w:val="28"/>
        </w:rPr>
      </w:pPr>
    </w:p>
    <w:p w:rsidR="003146D0" w:rsidRDefault="003146D0" w:rsidP="00EB7D0A">
      <w:pPr>
        <w:ind w:firstLine="900"/>
        <w:jc w:val="center"/>
        <w:rPr>
          <w:sz w:val="28"/>
          <w:szCs w:val="28"/>
        </w:rPr>
      </w:pPr>
    </w:p>
    <w:p w:rsidR="003146D0" w:rsidRDefault="003146D0" w:rsidP="00EB7D0A">
      <w:pPr>
        <w:ind w:firstLine="900"/>
        <w:jc w:val="center"/>
        <w:rPr>
          <w:sz w:val="28"/>
          <w:szCs w:val="28"/>
        </w:rPr>
      </w:pPr>
    </w:p>
    <w:p w:rsidR="003146D0" w:rsidRDefault="003146D0" w:rsidP="00EB7D0A">
      <w:pPr>
        <w:ind w:firstLine="900"/>
        <w:jc w:val="center"/>
        <w:rPr>
          <w:sz w:val="28"/>
          <w:szCs w:val="28"/>
        </w:rPr>
      </w:pPr>
    </w:p>
    <w:p w:rsidR="003146D0" w:rsidRDefault="003146D0" w:rsidP="00EB7D0A">
      <w:pPr>
        <w:ind w:firstLine="900"/>
        <w:jc w:val="center"/>
        <w:rPr>
          <w:sz w:val="28"/>
          <w:szCs w:val="28"/>
        </w:rPr>
      </w:pPr>
    </w:p>
    <w:p w:rsidR="003146D0" w:rsidRDefault="003146D0" w:rsidP="00EB7D0A">
      <w:pPr>
        <w:ind w:firstLine="900"/>
        <w:jc w:val="center"/>
        <w:rPr>
          <w:sz w:val="28"/>
          <w:szCs w:val="28"/>
        </w:rPr>
      </w:pPr>
    </w:p>
    <w:p w:rsidR="003146D0" w:rsidRDefault="003146D0" w:rsidP="00EB7D0A">
      <w:pPr>
        <w:ind w:firstLine="900"/>
        <w:jc w:val="center"/>
        <w:rPr>
          <w:sz w:val="28"/>
          <w:szCs w:val="28"/>
        </w:rPr>
      </w:pPr>
    </w:p>
    <w:p w:rsidR="00605619" w:rsidRPr="00EB7D0A" w:rsidRDefault="00EB7D0A" w:rsidP="00EB7D0A">
      <w:pPr>
        <w:ind w:firstLine="900"/>
        <w:jc w:val="center"/>
        <w:rPr>
          <w:sz w:val="28"/>
          <w:szCs w:val="28"/>
        </w:rPr>
      </w:pPr>
      <w:r w:rsidRPr="00EB7D0A">
        <w:rPr>
          <w:sz w:val="28"/>
          <w:szCs w:val="28"/>
        </w:rPr>
        <w:t xml:space="preserve">Фототаблица (на </w:t>
      </w:r>
      <w:smartTag w:uri="urn:schemas-microsoft-com:office:smarttags" w:element="metricconverter">
        <w:smartTagPr>
          <w:attr w:name="ProductID" w:val="1 л"/>
        </w:smartTagPr>
        <w:r w:rsidRPr="00EB7D0A">
          <w:rPr>
            <w:sz w:val="28"/>
            <w:szCs w:val="28"/>
          </w:rPr>
          <w:t>1 л</w:t>
        </w:r>
      </w:smartTag>
      <w:r w:rsidRPr="00EB7D0A">
        <w:rPr>
          <w:sz w:val="28"/>
          <w:szCs w:val="28"/>
        </w:rPr>
        <w:t>.)</w:t>
      </w:r>
    </w:p>
    <w:p w:rsidR="00EB7D0A" w:rsidRDefault="00EB7D0A" w:rsidP="00EB7D0A">
      <w:pPr>
        <w:jc w:val="both"/>
      </w:pPr>
    </w:p>
    <w:p w:rsidR="00EB7D0A" w:rsidRDefault="00EB7D0A" w:rsidP="00211553">
      <w:pPr>
        <w:jc w:val="center"/>
      </w:pPr>
      <w:r>
        <w:t xml:space="preserve">(приложение к акту </w:t>
      </w:r>
      <w:r w:rsidR="00211553" w:rsidRPr="00211553">
        <w:t xml:space="preserve">обследования </w:t>
      </w:r>
      <w:r w:rsidR="00E03854" w:rsidRPr="00211553">
        <w:t xml:space="preserve">№ </w:t>
      </w:r>
      <w:r w:rsidR="00A63180">
        <w:t>10</w:t>
      </w:r>
      <w:bookmarkStart w:id="0" w:name="_GoBack"/>
      <w:bookmarkEnd w:id="0"/>
      <w:r w:rsidR="00E03854" w:rsidRPr="00211553">
        <w:t>/2014</w:t>
      </w:r>
      <w:r w:rsidR="00E03854">
        <w:t xml:space="preserve"> </w:t>
      </w:r>
      <w:r w:rsidR="00211553" w:rsidRPr="00211553">
        <w:t>земельного участка с кадастровым номером №</w:t>
      </w:r>
      <w:r w:rsidR="00E03854">
        <w:t>50:21:0060</w:t>
      </w:r>
      <w:r w:rsidR="00B82DD4">
        <w:t>310</w:t>
      </w:r>
      <w:r w:rsidR="00E03854">
        <w:t>:</w:t>
      </w:r>
      <w:r w:rsidR="00B82DD4">
        <w:t>24</w:t>
      </w:r>
      <w:r w:rsidR="00362276">
        <w:t>2</w:t>
      </w:r>
      <w:r w:rsidR="00211553" w:rsidRPr="00211553">
        <w:t>, расположенного на территории сельского поселения Молоковское</w:t>
      </w:r>
      <w:r w:rsidR="00B82DD4">
        <w:t>, северо-восточнее д. Богданиха, уч. 11</w:t>
      </w:r>
      <w:r w:rsidR="00362276">
        <w:t>8</w:t>
      </w:r>
      <w:r w:rsidR="00B82DD4">
        <w:t>ю</w:t>
      </w:r>
      <w:r w:rsidR="00E03854">
        <w:t>)</w:t>
      </w:r>
    </w:p>
    <w:p w:rsidR="00EB7D0A" w:rsidRDefault="00EB7D0A" w:rsidP="00EB7D0A">
      <w:pPr>
        <w:jc w:val="both"/>
      </w:pPr>
    </w:p>
    <w:p w:rsidR="00EB7D0A" w:rsidRDefault="00362276" w:rsidP="00E03854">
      <w:pPr>
        <w:jc w:val="center"/>
      </w:pPr>
      <w:r>
        <w:t>ООО «Богданиха – 2б»</w:t>
      </w:r>
      <w:r w:rsidR="00B82DD4">
        <w:t xml:space="preserve"> принадлежит </w:t>
      </w:r>
      <w:r w:rsidR="00EB7D0A">
        <w:t xml:space="preserve"> участок для сельскохозяйственного производства кадастровый номер </w:t>
      </w:r>
      <w:r w:rsidR="003146D0">
        <w:t>№</w:t>
      </w:r>
      <w:r w:rsidR="00E03854">
        <w:t>50:21:0060</w:t>
      </w:r>
      <w:r w:rsidR="00B82DD4">
        <w:t>310</w:t>
      </w:r>
      <w:r w:rsidR="00E03854">
        <w:t>:</w:t>
      </w:r>
      <w:r w:rsidR="00B82DD4">
        <w:t>24</w:t>
      </w:r>
      <w:r>
        <w:t>2</w:t>
      </w:r>
      <w:r w:rsidR="00EB7D0A">
        <w:t>.</w:t>
      </w:r>
    </w:p>
    <w:p w:rsidR="00EB7D0A" w:rsidRDefault="00EB7D0A" w:rsidP="00EB7D0A">
      <w:pPr>
        <w:jc w:val="both"/>
      </w:pPr>
    </w:p>
    <w:p w:rsidR="00EB7D0A" w:rsidRDefault="008D38E1" w:rsidP="00F95102">
      <w:pPr>
        <w:jc w:val="both"/>
      </w:pPr>
      <w:r>
        <w:rPr>
          <w:noProof/>
        </w:rPr>
        <w:drawing>
          <wp:inline distT="0" distB="0" distL="0" distR="0">
            <wp:extent cx="2891790" cy="2168843"/>
            <wp:effectExtent l="19050" t="0" r="3810" b="0"/>
            <wp:docPr id="10" name="Рисунок 5" descr="E:\Фильмы\ПРОВЕРКИ КОНТРОЛЬ\Акты\50 21 060310 242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Фильмы\ПРОВЕРКИ КОНТРОЛЬ\Акты\50 21 060310 242\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1790" cy="21688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03854">
        <w:t xml:space="preserve"> </w:t>
      </w:r>
      <w:r>
        <w:rPr>
          <w:noProof/>
        </w:rPr>
        <w:drawing>
          <wp:inline distT="0" distB="0" distL="0" distR="0">
            <wp:extent cx="2895600" cy="2171700"/>
            <wp:effectExtent l="19050" t="0" r="0" b="0"/>
            <wp:docPr id="11" name="Рисунок 6" descr="E:\Фильмы\ПРОВЕРКИ КОНТРОЛЬ\Акты\50 21 060310 242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Фильмы\ПРОВЕРКИ КОНТРОЛЬ\Акты\50 21 060310 242\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4917" cy="21711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38E1" w:rsidRDefault="008D38E1" w:rsidP="00F95102">
      <w:pPr>
        <w:jc w:val="both"/>
      </w:pPr>
    </w:p>
    <w:p w:rsidR="008D38E1" w:rsidRDefault="008D38E1" w:rsidP="00F95102">
      <w:pPr>
        <w:jc w:val="both"/>
      </w:pPr>
      <w:r>
        <w:rPr>
          <w:noProof/>
        </w:rPr>
        <w:drawing>
          <wp:inline distT="0" distB="0" distL="0" distR="0">
            <wp:extent cx="2891790" cy="2168843"/>
            <wp:effectExtent l="19050" t="0" r="3810" b="0"/>
            <wp:docPr id="12" name="Рисунок 7" descr="E:\Фильмы\ПРОВЕРКИ КОНТРОЛЬ\Акты\50 21 060310 242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:\Фильмы\ПРОВЕРКИ КОНТРОЛЬ\Акты\50 21 060310 242\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1166" cy="216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>
            <wp:extent cx="2942590" cy="2206943"/>
            <wp:effectExtent l="19050" t="0" r="0" b="0"/>
            <wp:docPr id="13" name="Рисунок 8" descr="E:\Фильмы\ПРОВЕРКИ КОНТРОЛЬ\Акты\50 21 060310 242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:\Фильмы\ПРОВЕРКИ КОНТРОЛЬ\Акты\50 21 060310 242\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2590" cy="22069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2DD4" w:rsidRDefault="00B82DD4" w:rsidP="00F95102">
      <w:pPr>
        <w:jc w:val="both"/>
      </w:pPr>
    </w:p>
    <w:p w:rsidR="00B82DD4" w:rsidRDefault="00B82DD4" w:rsidP="00F95102">
      <w:pPr>
        <w:jc w:val="both"/>
      </w:pPr>
      <w:r>
        <w:t xml:space="preserve"> </w:t>
      </w:r>
    </w:p>
    <w:p w:rsidR="00E03854" w:rsidRDefault="00E03854" w:rsidP="00F95102">
      <w:pPr>
        <w:jc w:val="both"/>
      </w:pPr>
    </w:p>
    <w:p w:rsidR="00E03854" w:rsidRDefault="00E03854" w:rsidP="00F95102">
      <w:pPr>
        <w:jc w:val="both"/>
      </w:pPr>
      <w:r>
        <w:t xml:space="preserve"> </w:t>
      </w:r>
    </w:p>
    <w:p w:rsidR="00C50CB2" w:rsidRDefault="00C50CB2" w:rsidP="00F95102">
      <w:pPr>
        <w:jc w:val="both"/>
      </w:pPr>
    </w:p>
    <w:p w:rsidR="00C50CB2" w:rsidRDefault="00C50CB2" w:rsidP="00F95102">
      <w:pPr>
        <w:jc w:val="both"/>
      </w:pPr>
      <w:r>
        <w:t xml:space="preserve">  </w:t>
      </w:r>
    </w:p>
    <w:p w:rsidR="00A125A3" w:rsidRDefault="00A125A3" w:rsidP="00F95102">
      <w:pPr>
        <w:jc w:val="both"/>
      </w:pPr>
    </w:p>
    <w:p w:rsidR="00B82DD4" w:rsidRDefault="00A125A3" w:rsidP="00E963C5">
      <w:pPr>
        <w:jc w:val="both"/>
      </w:pPr>
      <w:r>
        <w:t xml:space="preserve"> </w:t>
      </w:r>
    </w:p>
    <w:p w:rsidR="002B0757" w:rsidRPr="00581398" w:rsidRDefault="0076356D" w:rsidP="00E963C5">
      <w:pPr>
        <w:jc w:val="both"/>
      </w:pPr>
      <w:r>
        <w:t xml:space="preserve"> </w:t>
      </w:r>
      <w:r w:rsidR="00581398">
        <w:t xml:space="preserve">  </w:t>
      </w:r>
    </w:p>
    <w:p w:rsidR="00581398" w:rsidRDefault="003146D0" w:rsidP="00EB7D0A">
      <w:pPr>
        <w:pBdr>
          <w:bottom w:val="single" w:sz="12" w:space="1" w:color="auto"/>
        </w:pBdr>
        <w:jc w:val="both"/>
      </w:pPr>
      <w:r>
        <w:t>_____________________________________________________________________________</w:t>
      </w:r>
    </w:p>
    <w:p w:rsidR="00581398" w:rsidRDefault="00581398" w:rsidP="00EB7D0A">
      <w:pPr>
        <w:pBdr>
          <w:bottom w:val="single" w:sz="12" w:space="1" w:color="auto"/>
        </w:pBdr>
        <w:jc w:val="both"/>
      </w:pPr>
    </w:p>
    <w:p w:rsidR="00581398" w:rsidRDefault="00581398" w:rsidP="00EB7D0A">
      <w:pPr>
        <w:pBdr>
          <w:bottom w:val="single" w:sz="12" w:space="1" w:color="auto"/>
        </w:pBdr>
        <w:jc w:val="both"/>
      </w:pPr>
    </w:p>
    <w:p w:rsidR="00581398" w:rsidRDefault="00581398" w:rsidP="00EB7D0A">
      <w:pPr>
        <w:pBdr>
          <w:bottom w:val="single" w:sz="12" w:space="1" w:color="auto"/>
        </w:pBdr>
        <w:jc w:val="both"/>
      </w:pPr>
    </w:p>
    <w:p w:rsidR="00581398" w:rsidRDefault="00581398" w:rsidP="00EB7D0A">
      <w:pPr>
        <w:pBdr>
          <w:bottom w:val="single" w:sz="12" w:space="1" w:color="auto"/>
        </w:pBdr>
        <w:jc w:val="both"/>
      </w:pPr>
    </w:p>
    <w:p w:rsidR="00581398" w:rsidRDefault="00581398" w:rsidP="00EB7D0A">
      <w:pPr>
        <w:pBdr>
          <w:bottom w:val="single" w:sz="12" w:space="1" w:color="auto"/>
        </w:pBdr>
        <w:jc w:val="both"/>
      </w:pPr>
    </w:p>
    <w:p w:rsidR="00EB7D0A" w:rsidRDefault="00EB7D0A" w:rsidP="00EB7D0A">
      <w:pPr>
        <w:jc w:val="both"/>
      </w:pPr>
    </w:p>
    <w:p w:rsidR="00EB7D0A" w:rsidRPr="00EB7D0A" w:rsidRDefault="00EB7D0A" w:rsidP="00EB7D0A">
      <w:pPr>
        <w:jc w:val="both"/>
      </w:pPr>
      <w:r>
        <w:t xml:space="preserve">             (подпись)                                                                 (Ф.И.О.)</w:t>
      </w:r>
    </w:p>
    <w:sectPr w:rsidR="00EB7D0A" w:rsidRPr="00EB7D0A" w:rsidSect="00FC7EED">
      <w:footerReference w:type="even" r:id="rId12"/>
      <w:footerReference w:type="default" r:id="rId13"/>
      <w:pgSz w:w="11906" w:h="16838"/>
      <w:pgMar w:top="540" w:right="851" w:bottom="54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650E" w:rsidRDefault="004E650E">
      <w:r>
        <w:separator/>
      </w:r>
    </w:p>
  </w:endnote>
  <w:endnote w:type="continuationSeparator" w:id="0">
    <w:p w:rsidR="004E650E" w:rsidRDefault="004E65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719A" w:rsidRDefault="00086FEF" w:rsidP="00FC7EE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08719A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8719A" w:rsidRDefault="0008719A" w:rsidP="00547F50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719A" w:rsidRDefault="00086FEF" w:rsidP="00FC7EE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08719A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A63180">
      <w:rPr>
        <w:rStyle w:val="a4"/>
        <w:noProof/>
      </w:rPr>
      <w:t>1</w:t>
    </w:r>
    <w:r>
      <w:rPr>
        <w:rStyle w:val="a4"/>
      </w:rPr>
      <w:fldChar w:fldCharType="end"/>
    </w:r>
  </w:p>
  <w:p w:rsidR="0008719A" w:rsidRDefault="0008719A" w:rsidP="00547F50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650E" w:rsidRDefault="004E650E">
      <w:r>
        <w:separator/>
      </w:r>
    </w:p>
  </w:footnote>
  <w:footnote w:type="continuationSeparator" w:id="0">
    <w:p w:rsidR="004E650E" w:rsidRDefault="004E65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3F050A"/>
    <w:multiLevelType w:val="hybridMultilevel"/>
    <w:tmpl w:val="C7083AB4"/>
    <w:lvl w:ilvl="0" w:tplc="79E259F0">
      <w:start w:val="1"/>
      <w:numFmt w:val="decimal"/>
      <w:lvlText w:val="%1-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474B3D64"/>
    <w:multiLevelType w:val="hybridMultilevel"/>
    <w:tmpl w:val="D0CE1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4841"/>
    <w:rsid w:val="000044C7"/>
    <w:rsid w:val="000213BD"/>
    <w:rsid w:val="00030A89"/>
    <w:rsid w:val="00034C6F"/>
    <w:rsid w:val="00042C01"/>
    <w:rsid w:val="000446B0"/>
    <w:rsid w:val="0006336F"/>
    <w:rsid w:val="00073A2D"/>
    <w:rsid w:val="00073E08"/>
    <w:rsid w:val="0008224B"/>
    <w:rsid w:val="000867F0"/>
    <w:rsid w:val="00086FEF"/>
    <w:rsid w:val="0008719A"/>
    <w:rsid w:val="000B2371"/>
    <w:rsid w:val="000B385F"/>
    <w:rsid w:val="000C6303"/>
    <w:rsid w:val="000C781B"/>
    <w:rsid w:val="000F76CA"/>
    <w:rsid w:val="0010720D"/>
    <w:rsid w:val="0011206D"/>
    <w:rsid w:val="001133EC"/>
    <w:rsid w:val="00157EC2"/>
    <w:rsid w:val="001635AC"/>
    <w:rsid w:val="00164585"/>
    <w:rsid w:val="00165038"/>
    <w:rsid w:val="001725F5"/>
    <w:rsid w:val="001767E0"/>
    <w:rsid w:val="00186E96"/>
    <w:rsid w:val="00197B9F"/>
    <w:rsid w:val="001A51EA"/>
    <w:rsid w:val="001A6303"/>
    <w:rsid w:val="001A6F67"/>
    <w:rsid w:val="001C07EA"/>
    <w:rsid w:val="001C0ECB"/>
    <w:rsid w:val="001D06C7"/>
    <w:rsid w:val="001E1273"/>
    <w:rsid w:val="001E1932"/>
    <w:rsid w:val="001E3698"/>
    <w:rsid w:val="00205A1A"/>
    <w:rsid w:val="00211553"/>
    <w:rsid w:val="0021794E"/>
    <w:rsid w:val="002242B6"/>
    <w:rsid w:val="0022585B"/>
    <w:rsid w:val="00226ACD"/>
    <w:rsid w:val="002274AF"/>
    <w:rsid w:val="00232B37"/>
    <w:rsid w:val="0023497C"/>
    <w:rsid w:val="0023742D"/>
    <w:rsid w:val="00237C33"/>
    <w:rsid w:val="00244CB1"/>
    <w:rsid w:val="00244DE8"/>
    <w:rsid w:val="0024648B"/>
    <w:rsid w:val="00254846"/>
    <w:rsid w:val="00255637"/>
    <w:rsid w:val="002638F5"/>
    <w:rsid w:val="0026390E"/>
    <w:rsid w:val="0027138F"/>
    <w:rsid w:val="00273C85"/>
    <w:rsid w:val="0027427D"/>
    <w:rsid w:val="00275C0E"/>
    <w:rsid w:val="002867FC"/>
    <w:rsid w:val="00292BB6"/>
    <w:rsid w:val="002A1B69"/>
    <w:rsid w:val="002A257B"/>
    <w:rsid w:val="002A4B05"/>
    <w:rsid w:val="002A4F9A"/>
    <w:rsid w:val="002B0757"/>
    <w:rsid w:val="002B6057"/>
    <w:rsid w:val="002B72B7"/>
    <w:rsid w:val="002C3E6E"/>
    <w:rsid w:val="002C3E6F"/>
    <w:rsid w:val="002C56F8"/>
    <w:rsid w:val="002D14F1"/>
    <w:rsid w:val="002D59DC"/>
    <w:rsid w:val="002F6219"/>
    <w:rsid w:val="002F78F8"/>
    <w:rsid w:val="00304605"/>
    <w:rsid w:val="003146D0"/>
    <w:rsid w:val="00315DB0"/>
    <w:rsid w:val="00315DED"/>
    <w:rsid w:val="00320205"/>
    <w:rsid w:val="00321D63"/>
    <w:rsid w:val="00327A1C"/>
    <w:rsid w:val="00330066"/>
    <w:rsid w:val="00335F8E"/>
    <w:rsid w:val="00336785"/>
    <w:rsid w:val="00351D29"/>
    <w:rsid w:val="0035424C"/>
    <w:rsid w:val="00356FE6"/>
    <w:rsid w:val="00361E84"/>
    <w:rsid w:val="00362276"/>
    <w:rsid w:val="00363E0D"/>
    <w:rsid w:val="00367C3C"/>
    <w:rsid w:val="003713A2"/>
    <w:rsid w:val="0037605B"/>
    <w:rsid w:val="00390269"/>
    <w:rsid w:val="00390AEF"/>
    <w:rsid w:val="00392BD7"/>
    <w:rsid w:val="00397071"/>
    <w:rsid w:val="003B0538"/>
    <w:rsid w:val="003B51F8"/>
    <w:rsid w:val="003C65F1"/>
    <w:rsid w:val="003D113D"/>
    <w:rsid w:val="003D760D"/>
    <w:rsid w:val="00404E20"/>
    <w:rsid w:val="004228DD"/>
    <w:rsid w:val="00427A70"/>
    <w:rsid w:val="00430C64"/>
    <w:rsid w:val="004436CE"/>
    <w:rsid w:val="00446423"/>
    <w:rsid w:val="00447B20"/>
    <w:rsid w:val="0045519C"/>
    <w:rsid w:val="004553B9"/>
    <w:rsid w:val="0046100D"/>
    <w:rsid w:val="004678A2"/>
    <w:rsid w:val="00476F68"/>
    <w:rsid w:val="004879CB"/>
    <w:rsid w:val="004953CF"/>
    <w:rsid w:val="004961B0"/>
    <w:rsid w:val="004A071B"/>
    <w:rsid w:val="004B3717"/>
    <w:rsid w:val="004B5F63"/>
    <w:rsid w:val="004C3C83"/>
    <w:rsid w:val="004D20DB"/>
    <w:rsid w:val="004D374D"/>
    <w:rsid w:val="004D52A7"/>
    <w:rsid w:val="004E15F3"/>
    <w:rsid w:val="004E5CBE"/>
    <w:rsid w:val="004E650E"/>
    <w:rsid w:val="004F089F"/>
    <w:rsid w:val="004F19F9"/>
    <w:rsid w:val="00506030"/>
    <w:rsid w:val="005066CF"/>
    <w:rsid w:val="0051091B"/>
    <w:rsid w:val="005153F8"/>
    <w:rsid w:val="00516243"/>
    <w:rsid w:val="00520D37"/>
    <w:rsid w:val="00526E9D"/>
    <w:rsid w:val="0053009F"/>
    <w:rsid w:val="0053317D"/>
    <w:rsid w:val="00546B5C"/>
    <w:rsid w:val="00547F50"/>
    <w:rsid w:val="005505E4"/>
    <w:rsid w:val="005552E8"/>
    <w:rsid w:val="00555B7F"/>
    <w:rsid w:val="00563FDB"/>
    <w:rsid w:val="00566444"/>
    <w:rsid w:val="00567B0B"/>
    <w:rsid w:val="005724D2"/>
    <w:rsid w:val="00581398"/>
    <w:rsid w:val="005840E2"/>
    <w:rsid w:val="00585293"/>
    <w:rsid w:val="00597A94"/>
    <w:rsid w:val="005A0087"/>
    <w:rsid w:val="005A0E15"/>
    <w:rsid w:val="005B6E83"/>
    <w:rsid w:val="005C0820"/>
    <w:rsid w:val="005C330F"/>
    <w:rsid w:val="005C5C15"/>
    <w:rsid w:val="005D4230"/>
    <w:rsid w:val="005F4034"/>
    <w:rsid w:val="005F4DC4"/>
    <w:rsid w:val="005F6233"/>
    <w:rsid w:val="005F7AE5"/>
    <w:rsid w:val="00605619"/>
    <w:rsid w:val="00610F01"/>
    <w:rsid w:val="00626641"/>
    <w:rsid w:val="0063078E"/>
    <w:rsid w:val="00631B2F"/>
    <w:rsid w:val="00631F6F"/>
    <w:rsid w:val="00652B26"/>
    <w:rsid w:val="0066005C"/>
    <w:rsid w:val="006627FA"/>
    <w:rsid w:val="006705D7"/>
    <w:rsid w:val="00673820"/>
    <w:rsid w:val="00674190"/>
    <w:rsid w:val="006833C0"/>
    <w:rsid w:val="0069171B"/>
    <w:rsid w:val="006A4E20"/>
    <w:rsid w:val="006A53BF"/>
    <w:rsid w:val="006B09B7"/>
    <w:rsid w:val="006B2BEF"/>
    <w:rsid w:val="006B3E32"/>
    <w:rsid w:val="006D0EEF"/>
    <w:rsid w:val="006D1EE4"/>
    <w:rsid w:val="006D32B8"/>
    <w:rsid w:val="006D3E60"/>
    <w:rsid w:val="006E54D0"/>
    <w:rsid w:val="006E5839"/>
    <w:rsid w:val="006F18A7"/>
    <w:rsid w:val="00727434"/>
    <w:rsid w:val="00737C25"/>
    <w:rsid w:val="007460D4"/>
    <w:rsid w:val="007619B1"/>
    <w:rsid w:val="00761C21"/>
    <w:rsid w:val="0076356D"/>
    <w:rsid w:val="00765AB8"/>
    <w:rsid w:val="00765E3E"/>
    <w:rsid w:val="007727CE"/>
    <w:rsid w:val="00774945"/>
    <w:rsid w:val="00776174"/>
    <w:rsid w:val="00782F1B"/>
    <w:rsid w:val="007B2035"/>
    <w:rsid w:val="007C73C8"/>
    <w:rsid w:val="007D03A1"/>
    <w:rsid w:val="007D5E0E"/>
    <w:rsid w:val="007E5984"/>
    <w:rsid w:val="007F3B45"/>
    <w:rsid w:val="00800569"/>
    <w:rsid w:val="00802F03"/>
    <w:rsid w:val="00804F3E"/>
    <w:rsid w:val="00832322"/>
    <w:rsid w:val="00843685"/>
    <w:rsid w:val="0085064B"/>
    <w:rsid w:val="00867B94"/>
    <w:rsid w:val="008806FF"/>
    <w:rsid w:val="008850F9"/>
    <w:rsid w:val="008862B1"/>
    <w:rsid w:val="0089013B"/>
    <w:rsid w:val="0089523A"/>
    <w:rsid w:val="008A42CF"/>
    <w:rsid w:val="008B0133"/>
    <w:rsid w:val="008B5F7F"/>
    <w:rsid w:val="008C630A"/>
    <w:rsid w:val="008D38E1"/>
    <w:rsid w:val="008E4841"/>
    <w:rsid w:val="008E4C41"/>
    <w:rsid w:val="008E5591"/>
    <w:rsid w:val="008E66FC"/>
    <w:rsid w:val="008F0333"/>
    <w:rsid w:val="009046A4"/>
    <w:rsid w:val="009203EA"/>
    <w:rsid w:val="0092197C"/>
    <w:rsid w:val="00923927"/>
    <w:rsid w:val="009278CC"/>
    <w:rsid w:val="00942858"/>
    <w:rsid w:val="00960C26"/>
    <w:rsid w:val="00962936"/>
    <w:rsid w:val="0097102D"/>
    <w:rsid w:val="00981F9F"/>
    <w:rsid w:val="009A28D7"/>
    <w:rsid w:val="009B77F2"/>
    <w:rsid w:val="009C0B3D"/>
    <w:rsid w:val="009C0C0E"/>
    <w:rsid w:val="009C1623"/>
    <w:rsid w:val="009C1D79"/>
    <w:rsid w:val="009D06A9"/>
    <w:rsid w:val="009D7C8C"/>
    <w:rsid w:val="009E6499"/>
    <w:rsid w:val="00A05E24"/>
    <w:rsid w:val="00A07850"/>
    <w:rsid w:val="00A1252A"/>
    <w:rsid w:val="00A125A3"/>
    <w:rsid w:val="00A25182"/>
    <w:rsid w:val="00A32803"/>
    <w:rsid w:val="00A5029F"/>
    <w:rsid w:val="00A546E2"/>
    <w:rsid w:val="00A62568"/>
    <w:rsid w:val="00A63180"/>
    <w:rsid w:val="00A84F81"/>
    <w:rsid w:val="00A86395"/>
    <w:rsid w:val="00A9274D"/>
    <w:rsid w:val="00A96D3A"/>
    <w:rsid w:val="00AB3467"/>
    <w:rsid w:val="00AB59BB"/>
    <w:rsid w:val="00AB707A"/>
    <w:rsid w:val="00AC07D2"/>
    <w:rsid w:val="00AD054C"/>
    <w:rsid w:val="00AD714F"/>
    <w:rsid w:val="00AE1303"/>
    <w:rsid w:val="00AE1EA5"/>
    <w:rsid w:val="00AF2A40"/>
    <w:rsid w:val="00B03633"/>
    <w:rsid w:val="00B15A0F"/>
    <w:rsid w:val="00B26606"/>
    <w:rsid w:val="00B36AA9"/>
    <w:rsid w:val="00B377F1"/>
    <w:rsid w:val="00B66EC0"/>
    <w:rsid w:val="00B75CF3"/>
    <w:rsid w:val="00B82DD4"/>
    <w:rsid w:val="00B85135"/>
    <w:rsid w:val="00B901E9"/>
    <w:rsid w:val="00B92ED8"/>
    <w:rsid w:val="00B969BC"/>
    <w:rsid w:val="00BA1244"/>
    <w:rsid w:val="00BB4FBC"/>
    <w:rsid w:val="00BC0B16"/>
    <w:rsid w:val="00BC7832"/>
    <w:rsid w:val="00BD1706"/>
    <w:rsid w:val="00BD566F"/>
    <w:rsid w:val="00BE2DEE"/>
    <w:rsid w:val="00BE59F8"/>
    <w:rsid w:val="00BE6CC1"/>
    <w:rsid w:val="00BF4DE7"/>
    <w:rsid w:val="00BF7BAD"/>
    <w:rsid w:val="00C13C5A"/>
    <w:rsid w:val="00C4304F"/>
    <w:rsid w:val="00C441E7"/>
    <w:rsid w:val="00C50CB2"/>
    <w:rsid w:val="00CA0475"/>
    <w:rsid w:val="00CA2B6E"/>
    <w:rsid w:val="00CA3E3D"/>
    <w:rsid w:val="00CC754A"/>
    <w:rsid w:val="00CC7C5D"/>
    <w:rsid w:val="00CE02A6"/>
    <w:rsid w:val="00CE2F73"/>
    <w:rsid w:val="00CE3EDA"/>
    <w:rsid w:val="00CE4846"/>
    <w:rsid w:val="00CF2B48"/>
    <w:rsid w:val="00CF697D"/>
    <w:rsid w:val="00D00C7E"/>
    <w:rsid w:val="00D01895"/>
    <w:rsid w:val="00D078E7"/>
    <w:rsid w:val="00D21830"/>
    <w:rsid w:val="00D23364"/>
    <w:rsid w:val="00D31440"/>
    <w:rsid w:val="00D33CE0"/>
    <w:rsid w:val="00D3740F"/>
    <w:rsid w:val="00D403A4"/>
    <w:rsid w:val="00D50662"/>
    <w:rsid w:val="00D5082B"/>
    <w:rsid w:val="00D522AA"/>
    <w:rsid w:val="00D5317A"/>
    <w:rsid w:val="00D540D2"/>
    <w:rsid w:val="00D548E8"/>
    <w:rsid w:val="00D576C3"/>
    <w:rsid w:val="00D64876"/>
    <w:rsid w:val="00D8197C"/>
    <w:rsid w:val="00D86CA7"/>
    <w:rsid w:val="00D925A2"/>
    <w:rsid w:val="00D939FB"/>
    <w:rsid w:val="00DA0096"/>
    <w:rsid w:val="00DA1707"/>
    <w:rsid w:val="00DB050C"/>
    <w:rsid w:val="00DB7CC9"/>
    <w:rsid w:val="00DC1788"/>
    <w:rsid w:val="00DC6138"/>
    <w:rsid w:val="00DD47C2"/>
    <w:rsid w:val="00DD540E"/>
    <w:rsid w:val="00DE20F9"/>
    <w:rsid w:val="00DE7CF3"/>
    <w:rsid w:val="00DF184C"/>
    <w:rsid w:val="00E0290C"/>
    <w:rsid w:val="00E03854"/>
    <w:rsid w:val="00E15339"/>
    <w:rsid w:val="00E258E4"/>
    <w:rsid w:val="00E6249D"/>
    <w:rsid w:val="00E65D13"/>
    <w:rsid w:val="00E67236"/>
    <w:rsid w:val="00E737EC"/>
    <w:rsid w:val="00E85185"/>
    <w:rsid w:val="00E85EE1"/>
    <w:rsid w:val="00E863AA"/>
    <w:rsid w:val="00E9336E"/>
    <w:rsid w:val="00E963C5"/>
    <w:rsid w:val="00EB0F5C"/>
    <w:rsid w:val="00EB17BE"/>
    <w:rsid w:val="00EB5EC3"/>
    <w:rsid w:val="00EB6E6A"/>
    <w:rsid w:val="00EB7D0A"/>
    <w:rsid w:val="00EC2282"/>
    <w:rsid w:val="00ED4A17"/>
    <w:rsid w:val="00EF4C7D"/>
    <w:rsid w:val="00EF5A0C"/>
    <w:rsid w:val="00F04CE3"/>
    <w:rsid w:val="00F14897"/>
    <w:rsid w:val="00F152BD"/>
    <w:rsid w:val="00F17654"/>
    <w:rsid w:val="00F17F7D"/>
    <w:rsid w:val="00F22686"/>
    <w:rsid w:val="00F35F66"/>
    <w:rsid w:val="00F45037"/>
    <w:rsid w:val="00F524B2"/>
    <w:rsid w:val="00F538CA"/>
    <w:rsid w:val="00F57BFB"/>
    <w:rsid w:val="00F63F57"/>
    <w:rsid w:val="00F8390D"/>
    <w:rsid w:val="00F92B3A"/>
    <w:rsid w:val="00F941DA"/>
    <w:rsid w:val="00F95102"/>
    <w:rsid w:val="00FA0458"/>
    <w:rsid w:val="00FA3F42"/>
    <w:rsid w:val="00FA4918"/>
    <w:rsid w:val="00FC0E8D"/>
    <w:rsid w:val="00FC51F3"/>
    <w:rsid w:val="00FC66B9"/>
    <w:rsid w:val="00FC7EED"/>
    <w:rsid w:val="00FD1311"/>
    <w:rsid w:val="00FD26D5"/>
    <w:rsid w:val="00FE0046"/>
    <w:rsid w:val="00FF2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0A62131C-0265-4B6F-9363-CE1A0AD7A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484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547F50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547F50"/>
  </w:style>
  <w:style w:type="paragraph" w:styleId="a5">
    <w:name w:val="Body Text Indent"/>
    <w:basedOn w:val="a"/>
    <w:rsid w:val="00ED4A17"/>
    <w:pPr>
      <w:ind w:firstLine="1440"/>
      <w:jc w:val="both"/>
    </w:pPr>
  </w:style>
  <w:style w:type="paragraph" w:styleId="a6">
    <w:name w:val="Balloon Text"/>
    <w:basedOn w:val="a"/>
    <w:semiHidden/>
    <w:rsid w:val="009D7C8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E6CC1"/>
    <w:pPr>
      <w:ind w:left="720"/>
      <w:contextualSpacing/>
    </w:pPr>
  </w:style>
  <w:style w:type="character" w:styleId="a8">
    <w:name w:val="Strong"/>
    <w:basedOn w:val="a0"/>
    <w:uiPriority w:val="22"/>
    <w:qFormat/>
    <w:rsid w:val="005C33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420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778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...</Company>
  <LinksUpToDate>false</LinksUpToDate>
  <CharactersWithSpaces>5203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Админ</dc:creator>
  <cp:lastModifiedBy>user</cp:lastModifiedBy>
  <cp:revision>4</cp:revision>
  <cp:lastPrinted>2014-04-24T10:16:00Z</cp:lastPrinted>
  <dcterms:created xsi:type="dcterms:W3CDTF">2014-07-27T21:59:00Z</dcterms:created>
  <dcterms:modified xsi:type="dcterms:W3CDTF">2014-09-11T16:38:00Z</dcterms:modified>
</cp:coreProperties>
</file>